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2" w:rsidRDefault="00AB4892"/>
    <w:p w:rsidR="00AB4892" w:rsidRDefault="00AB4892">
      <w:r>
        <w:rPr>
          <w:rFonts w:hint="eastAsia"/>
        </w:rPr>
        <w:t>102-05-22</w:t>
      </w:r>
      <w:r w:rsidRPr="00AB4892">
        <w:rPr>
          <w:rFonts w:hint="eastAsia"/>
        </w:rPr>
        <w:t>核能的角色與定位</w:t>
      </w:r>
      <w:r w:rsidR="00811484" w:rsidRPr="00811484">
        <w:rPr>
          <w:rFonts w:hint="eastAsia"/>
        </w:rPr>
        <w:t>上課</w:t>
      </w:r>
      <w:bookmarkStart w:id="0" w:name="_GoBack"/>
      <w:bookmarkEnd w:id="0"/>
    </w:p>
    <w:p w:rsidR="007B3496" w:rsidRDefault="00AB4892">
      <w:r>
        <w:rPr>
          <w:noProof/>
        </w:rPr>
        <w:drawing>
          <wp:inline distT="0" distB="0" distL="0" distR="0">
            <wp:extent cx="5274000" cy="3956400"/>
            <wp:effectExtent l="0" t="0" r="3175" b="6350"/>
            <wp:docPr id="1" name="圖片 1" descr="C:\Documents and Settings\cylo0420\桌面\0環    安\102-05-22辦理全校性環保演講\102-05-22辦理全校性環保演講\核能的角色與定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ylo0420\桌面\0環    安\102-05-22辦理全校性環保演講\102-05-22辦理全校性環保演講\核能的角色與定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9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B5" w:rsidRDefault="00CD02B5" w:rsidP="00AB4892">
      <w:r>
        <w:separator/>
      </w:r>
    </w:p>
  </w:endnote>
  <w:endnote w:type="continuationSeparator" w:id="0">
    <w:p w:rsidR="00CD02B5" w:rsidRDefault="00CD02B5" w:rsidP="00AB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B5" w:rsidRDefault="00CD02B5" w:rsidP="00AB4892">
      <w:r>
        <w:separator/>
      </w:r>
    </w:p>
  </w:footnote>
  <w:footnote w:type="continuationSeparator" w:id="0">
    <w:p w:rsidR="00CD02B5" w:rsidRDefault="00CD02B5" w:rsidP="00AB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1"/>
    <w:rsid w:val="000B7BE1"/>
    <w:rsid w:val="002125CB"/>
    <w:rsid w:val="0077369C"/>
    <w:rsid w:val="007B3496"/>
    <w:rsid w:val="00811484"/>
    <w:rsid w:val="00AB4892"/>
    <w:rsid w:val="00C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8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48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8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3</cp:revision>
  <dcterms:created xsi:type="dcterms:W3CDTF">2013-05-27T08:23:00Z</dcterms:created>
  <dcterms:modified xsi:type="dcterms:W3CDTF">2013-05-27T08:25:00Z</dcterms:modified>
</cp:coreProperties>
</file>