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0F5" w:rsidRDefault="00CF4BC2" w:rsidP="001D0550">
      <w:pPr>
        <w:spacing w:afterLines="50" w:after="180" w:line="0" w:lineRule="atLeast"/>
        <w:ind w:firstLineChars="50" w:firstLine="180"/>
        <w:jc w:val="center"/>
        <w:rPr>
          <w:rFonts w:ascii="標楷體" w:eastAsia="標楷體" w:hAnsi="標楷體" w:hint="eastAsia"/>
          <w:b/>
          <w:sz w:val="36"/>
          <w:szCs w:val="36"/>
        </w:rPr>
      </w:pPr>
      <w:bookmarkStart w:id="0" w:name="_GoBack"/>
      <w:bookmarkEnd w:id="0"/>
      <w:r w:rsidRPr="00CF4BC2">
        <w:rPr>
          <w:rFonts w:ascii="標楷體" w:eastAsia="標楷體" w:hAnsi="標楷體" w:hint="eastAsia"/>
          <w:b/>
          <w:sz w:val="36"/>
          <w:szCs w:val="36"/>
        </w:rPr>
        <w:t>馬偕醫學院植栽認養管理辦法申請表</w:t>
      </w:r>
    </w:p>
    <w:p w:rsidR="00BB5740" w:rsidRPr="00BB5740" w:rsidRDefault="00BB5740" w:rsidP="00BB5740">
      <w:pPr>
        <w:spacing w:afterLines="50" w:after="180" w:line="0" w:lineRule="atLeast"/>
        <w:ind w:firstLineChars="50" w:firstLine="110"/>
        <w:jc w:val="right"/>
        <w:rPr>
          <w:rFonts w:ascii="標楷體" w:eastAsia="標楷體" w:hAnsi="標楷體" w:hint="eastAsia"/>
          <w:sz w:val="22"/>
          <w:szCs w:val="22"/>
        </w:rPr>
      </w:pPr>
      <w:r w:rsidRPr="00BB5740">
        <w:rPr>
          <w:rFonts w:ascii="標楷體" w:eastAsia="標楷體" w:hAnsi="標楷體" w:hint="eastAsia"/>
          <w:sz w:val="22"/>
          <w:szCs w:val="22"/>
        </w:rPr>
        <w:t>申請日期：</w:t>
      </w:r>
      <w:r>
        <w:rPr>
          <w:rFonts w:ascii="標楷體" w:eastAsia="標楷體" w:hAnsi="標楷體" w:hint="eastAsia"/>
          <w:sz w:val="22"/>
          <w:szCs w:val="22"/>
        </w:rPr>
        <w:t xml:space="preserve"> </w:t>
      </w:r>
      <w:r w:rsidRPr="00BB5740">
        <w:rPr>
          <w:rFonts w:ascii="標楷體" w:eastAsia="標楷體" w:hAnsi="標楷體" w:hint="eastAsia"/>
          <w:sz w:val="22"/>
          <w:szCs w:val="22"/>
        </w:rPr>
        <w:t xml:space="preserve">    年    </w:t>
      </w:r>
      <w:r>
        <w:rPr>
          <w:rFonts w:ascii="標楷體" w:eastAsia="標楷體" w:hAnsi="標楷體" w:hint="eastAsia"/>
          <w:sz w:val="22"/>
          <w:szCs w:val="22"/>
        </w:rPr>
        <w:t xml:space="preserve"> </w:t>
      </w:r>
      <w:r w:rsidRPr="00BB5740">
        <w:rPr>
          <w:rFonts w:ascii="標楷體" w:eastAsia="標楷體" w:hAnsi="標楷體" w:hint="eastAsia"/>
          <w:sz w:val="22"/>
          <w:szCs w:val="22"/>
        </w:rPr>
        <w:t xml:space="preserve"> 月 </w:t>
      </w:r>
      <w:r>
        <w:rPr>
          <w:rFonts w:ascii="標楷體" w:eastAsia="標楷體" w:hAnsi="標楷體" w:hint="eastAsia"/>
          <w:sz w:val="22"/>
          <w:szCs w:val="22"/>
        </w:rPr>
        <w:t xml:space="preserve"> </w:t>
      </w:r>
      <w:r w:rsidRPr="00BB5740">
        <w:rPr>
          <w:rFonts w:ascii="標楷體" w:eastAsia="標楷體" w:hAnsi="標楷體" w:hint="eastAsia"/>
          <w:sz w:val="22"/>
          <w:szCs w:val="22"/>
        </w:rPr>
        <w:t xml:space="preserve">  日</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260"/>
        <w:gridCol w:w="142"/>
        <w:gridCol w:w="1842"/>
        <w:gridCol w:w="3969"/>
      </w:tblGrid>
      <w:tr w:rsidR="002B6C9E" w:rsidRPr="0094578E" w:rsidTr="00395611">
        <w:trPr>
          <w:trHeight w:val="573"/>
        </w:trPr>
        <w:tc>
          <w:tcPr>
            <w:tcW w:w="1668" w:type="dxa"/>
            <w:shd w:val="clear" w:color="auto" w:fill="auto"/>
            <w:vAlign w:val="center"/>
          </w:tcPr>
          <w:p w:rsidR="002B6C9E" w:rsidRPr="0094578E" w:rsidRDefault="002B6C9E" w:rsidP="0094578E">
            <w:pPr>
              <w:spacing w:line="0" w:lineRule="atLeast"/>
              <w:jc w:val="center"/>
              <w:rPr>
                <w:rFonts w:ascii="標楷體" w:eastAsia="標楷體" w:hAnsi="標楷體" w:hint="eastAsia"/>
                <w:b/>
                <w:sz w:val="28"/>
                <w:szCs w:val="28"/>
              </w:rPr>
            </w:pPr>
            <w:r w:rsidRPr="0094578E">
              <w:rPr>
                <w:rFonts w:ascii="標楷體" w:eastAsia="標楷體" w:hAnsi="標楷體" w:hint="eastAsia"/>
                <w:b/>
                <w:sz w:val="28"/>
                <w:szCs w:val="28"/>
              </w:rPr>
              <w:t>單  位</w:t>
            </w:r>
          </w:p>
        </w:tc>
        <w:tc>
          <w:tcPr>
            <w:tcW w:w="3260" w:type="dxa"/>
            <w:shd w:val="clear" w:color="auto" w:fill="auto"/>
            <w:vAlign w:val="center"/>
          </w:tcPr>
          <w:p w:rsidR="002B6C9E" w:rsidRPr="0094578E" w:rsidRDefault="002B6C9E" w:rsidP="0094578E">
            <w:pPr>
              <w:spacing w:line="0" w:lineRule="atLeast"/>
              <w:jc w:val="center"/>
              <w:rPr>
                <w:rFonts w:ascii="標楷體" w:eastAsia="標楷體" w:hAnsi="標楷體" w:hint="eastAsia"/>
                <w:b/>
              </w:rPr>
            </w:pPr>
          </w:p>
        </w:tc>
        <w:tc>
          <w:tcPr>
            <w:tcW w:w="1984" w:type="dxa"/>
            <w:gridSpan w:val="2"/>
            <w:shd w:val="clear" w:color="auto" w:fill="auto"/>
            <w:vAlign w:val="center"/>
          </w:tcPr>
          <w:p w:rsidR="002B6C9E" w:rsidRPr="0094578E" w:rsidRDefault="001D0550" w:rsidP="001D0550">
            <w:pPr>
              <w:spacing w:line="0" w:lineRule="atLeast"/>
              <w:jc w:val="center"/>
              <w:rPr>
                <w:rFonts w:ascii="標楷體" w:eastAsia="標楷體" w:hAnsi="標楷體" w:hint="eastAsia"/>
                <w:b/>
                <w:sz w:val="28"/>
                <w:szCs w:val="28"/>
              </w:rPr>
            </w:pPr>
            <w:r>
              <w:rPr>
                <w:rFonts w:ascii="標楷體" w:eastAsia="標楷體" w:hAnsi="標楷體" w:hint="eastAsia"/>
                <w:b/>
                <w:sz w:val="28"/>
                <w:szCs w:val="28"/>
              </w:rPr>
              <w:t>申請人</w:t>
            </w:r>
            <w:r w:rsidR="002B6C9E" w:rsidRPr="0094578E">
              <w:rPr>
                <w:rFonts w:ascii="標楷體" w:eastAsia="標楷體" w:hAnsi="標楷體" w:hint="eastAsia"/>
                <w:b/>
                <w:sz w:val="28"/>
                <w:szCs w:val="28"/>
              </w:rPr>
              <w:t>姓名</w:t>
            </w:r>
          </w:p>
        </w:tc>
        <w:tc>
          <w:tcPr>
            <w:tcW w:w="3969" w:type="dxa"/>
            <w:shd w:val="clear" w:color="auto" w:fill="auto"/>
            <w:vAlign w:val="center"/>
          </w:tcPr>
          <w:p w:rsidR="002B6C9E" w:rsidRPr="0094578E" w:rsidRDefault="002B6C9E" w:rsidP="0094578E">
            <w:pPr>
              <w:spacing w:line="0" w:lineRule="atLeast"/>
              <w:jc w:val="center"/>
              <w:rPr>
                <w:rFonts w:ascii="標楷體" w:eastAsia="標楷體" w:hAnsi="標楷體" w:hint="eastAsia"/>
                <w:b/>
              </w:rPr>
            </w:pPr>
          </w:p>
        </w:tc>
      </w:tr>
      <w:tr w:rsidR="002B6C9E" w:rsidRPr="0094578E" w:rsidTr="00395611">
        <w:trPr>
          <w:trHeight w:val="573"/>
        </w:trPr>
        <w:tc>
          <w:tcPr>
            <w:tcW w:w="1668" w:type="dxa"/>
            <w:shd w:val="clear" w:color="auto" w:fill="auto"/>
            <w:vAlign w:val="center"/>
          </w:tcPr>
          <w:p w:rsidR="002B6C9E" w:rsidRPr="0094578E" w:rsidRDefault="002B6C9E" w:rsidP="0094578E">
            <w:pPr>
              <w:spacing w:line="0" w:lineRule="atLeast"/>
              <w:jc w:val="center"/>
              <w:rPr>
                <w:rFonts w:ascii="標楷體" w:eastAsia="標楷體" w:hAnsi="標楷體" w:hint="eastAsia"/>
                <w:b/>
                <w:sz w:val="28"/>
                <w:szCs w:val="28"/>
              </w:rPr>
            </w:pPr>
            <w:r w:rsidRPr="0094578E">
              <w:rPr>
                <w:rFonts w:ascii="標楷體" w:eastAsia="標楷體" w:hAnsi="標楷體" w:hint="eastAsia"/>
                <w:b/>
                <w:sz w:val="28"/>
                <w:szCs w:val="28"/>
              </w:rPr>
              <w:t>職  稱</w:t>
            </w:r>
          </w:p>
        </w:tc>
        <w:tc>
          <w:tcPr>
            <w:tcW w:w="3260" w:type="dxa"/>
            <w:shd w:val="clear" w:color="auto" w:fill="auto"/>
            <w:vAlign w:val="center"/>
          </w:tcPr>
          <w:p w:rsidR="002B6C9E" w:rsidRPr="0094578E" w:rsidRDefault="002B6C9E" w:rsidP="0094578E">
            <w:pPr>
              <w:spacing w:line="0" w:lineRule="atLeast"/>
              <w:jc w:val="center"/>
              <w:rPr>
                <w:rFonts w:ascii="標楷體" w:eastAsia="標楷體" w:hAnsi="標楷體" w:hint="eastAsia"/>
                <w:b/>
              </w:rPr>
            </w:pPr>
          </w:p>
        </w:tc>
        <w:tc>
          <w:tcPr>
            <w:tcW w:w="1984" w:type="dxa"/>
            <w:gridSpan w:val="2"/>
            <w:shd w:val="clear" w:color="auto" w:fill="auto"/>
            <w:vAlign w:val="center"/>
          </w:tcPr>
          <w:p w:rsidR="002B6C9E" w:rsidRPr="0094578E" w:rsidRDefault="002B6C9E" w:rsidP="0094578E">
            <w:pPr>
              <w:spacing w:line="0" w:lineRule="atLeast"/>
              <w:jc w:val="center"/>
              <w:rPr>
                <w:rFonts w:ascii="標楷體" w:eastAsia="標楷體" w:hAnsi="標楷體" w:hint="eastAsia"/>
                <w:b/>
                <w:sz w:val="28"/>
                <w:szCs w:val="28"/>
              </w:rPr>
            </w:pPr>
            <w:r w:rsidRPr="0094578E">
              <w:rPr>
                <w:rFonts w:ascii="標楷體" w:eastAsia="標楷體" w:hAnsi="標楷體" w:hint="eastAsia"/>
                <w:b/>
                <w:sz w:val="28"/>
                <w:szCs w:val="28"/>
              </w:rPr>
              <w:t>手機/分機</w:t>
            </w:r>
          </w:p>
        </w:tc>
        <w:tc>
          <w:tcPr>
            <w:tcW w:w="3969" w:type="dxa"/>
            <w:shd w:val="clear" w:color="auto" w:fill="auto"/>
            <w:vAlign w:val="center"/>
          </w:tcPr>
          <w:p w:rsidR="002B6C9E" w:rsidRPr="0094578E" w:rsidRDefault="002B6C9E" w:rsidP="0094578E">
            <w:pPr>
              <w:spacing w:line="0" w:lineRule="atLeast"/>
              <w:jc w:val="center"/>
              <w:rPr>
                <w:rFonts w:ascii="標楷體" w:eastAsia="標楷體" w:hAnsi="標楷體" w:hint="eastAsia"/>
                <w:b/>
              </w:rPr>
            </w:pPr>
          </w:p>
        </w:tc>
      </w:tr>
      <w:tr w:rsidR="004053A9" w:rsidRPr="0094578E" w:rsidTr="00395611">
        <w:trPr>
          <w:trHeight w:val="573"/>
        </w:trPr>
        <w:tc>
          <w:tcPr>
            <w:tcW w:w="1668" w:type="dxa"/>
            <w:shd w:val="clear" w:color="auto" w:fill="auto"/>
            <w:vAlign w:val="center"/>
          </w:tcPr>
          <w:p w:rsidR="004053A9" w:rsidRPr="0094578E" w:rsidRDefault="001D0550" w:rsidP="001D0550">
            <w:pPr>
              <w:spacing w:line="0" w:lineRule="atLeast"/>
              <w:jc w:val="center"/>
              <w:rPr>
                <w:rFonts w:ascii="標楷體" w:eastAsia="標楷體" w:hAnsi="標楷體" w:hint="eastAsia"/>
                <w:b/>
                <w:sz w:val="28"/>
                <w:szCs w:val="28"/>
              </w:rPr>
            </w:pPr>
            <w:r>
              <w:rPr>
                <w:rFonts w:ascii="標楷體" w:eastAsia="標楷體" w:hAnsi="標楷體" w:hint="eastAsia"/>
                <w:b/>
                <w:sz w:val="28"/>
                <w:szCs w:val="28"/>
              </w:rPr>
              <w:t>植栽種類</w:t>
            </w:r>
          </w:p>
        </w:tc>
        <w:tc>
          <w:tcPr>
            <w:tcW w:w="3260" w:type="dxa"/>
            <w:shd w:val="clear" w:color="auto" w:fill="auto"/>
            <w:vAlign w:val="center"/>
          </w:tcPr>
          <w:p w:rsidR="004053A9" w:rsidRPr="0094578E" w:rsidRDefault="004053A9" w:rsidP="0094578E">
            <w:pPr>
              <w:spacing w:line="0" w:lineRule="atLeast"/>
              <w:jc w:val="center"/>
              <w:rPr>
                <w:rFonts w:ascii="標楷體" w:eastAsia="標楷體" w:hAnsi="標楷體" w:hint="eastAsia"/>
                <w:b/>
              </w:rPr>
            </w:pPr>
          </w:p>
        </w:tc>
        <w:tc>
          <w:tcPr>
            <w:tcW w:w="1984" w:type="dxa"/>
            <w:gridSpan w:val="2"/>
            <w:shd w:val="clear" w:color="auto" w:fill="auto"/>
            <w:vAlign w:val="center"/>
          </w:tcPr>
          <w:p w:rsidR="004053A9" w:rsidRPr="0094578E" w:rsidRDefault="004053A9" w:rsidP="0094578E">
            <w:pPr>
              <w:spacing w:line="0" w:lineRule="atLeast"/>
              <w:jc w:val="center"/>
              <w:rPr>
                <w:rFonts w:ascii="標楷體" w:eastAsia="標楷體" w:hAnsi="標楷體" w:hint="eastAsia"/>
                <w:b/>
                <w:sz w:val="28"/>
                <w:szCs w:val="28"/>
              </w:rPr>
            </w:pPr>
            <w:r w:rsidRPr="0094578E">
              <w:rPr>
                <w:rFonts w:ascii="標楷體" w:eastAsia="標楷體" w:hAnsi="標楷體" w:hint="eastAsia"/>
                <w:b/>
                <w:sz w:val="28"/>
                <w:szCs w:val="28"/>
              </w:rPr>
              <w:t xml:space="preserve">數  </w:t>
            </w:r>
            <w:r w:rsidR="00395611">
              <w:rPr>
                <w:rFonts w:ascii="標楷體" w:eastAsia="標楷體" w:hAnsi="標楷體" w:hint="eastAsia"/>
                <w:b/>
                <w:sz w:val="28"/>
                <w:szCs w:val="28"/>
              </w:rPr>
              <w:t xml:space="preserve">   </w:t>
            </w:r>
            <w:r w:rsidRPr="0094578E">
              <w:rPr>
                <w:rFonts w:ascii="標楷體" w:eastAsia="標楷體" w:hAnsi="標楷體" w:hint="eastAsia"/>
                <w:b/>
                <w:sz w:val="28"/>
                <w:szCs w:val="28"/>
              </w:rPr>
              <w:t>量</w:t>
            </w:r>
          </w:p>
        </w:tc>
        <w:tc>
          <w:tcPr>
            <w:tcW w:w="3969" w:type="dxa"/>
            <w:shd w:val="clear" w:color="auto" w:fill="auto"/>
            <w:vAlign w:val="center"/>
          </w:tcPr>
          <w:p w:rsidR="004053A9" w:rsidRPr="0094578E" w:rsidRDefault="004053A9" w:rsidP="0094578E">
            <w:pPr>
              <w:spacing w:line="0" w:lineRule="atLeast"/>
              <w:jc w:val="center"/>
              <w:rPr>
                <w:rFonts w:ascii="標楷體" w:eastAsia="標楷體" w:hAnsi="標楷體" w:hint="eastAsia"/>
                <w:b/>
              </w:rPr>
            </w:pPr>
          </w:p>
        </w:tc>
      </w:tr>
      <w:tr w:rsidR="002B6C9E" w:rsidRPr="001D0550" w:rsidTr="00BB5740">
        <w:trPr>
          <w:trHeight w:val="2370"/>
        </w:trPr>
        <w:tc>
          <w:tcPr>
            <w:tcW w:w="1668" w:type="dxa"/>
            <w:shd w:val="clear" w:color="auto" w:fill="auto"/>
            <w:vAlign w:val="center"/>
          </w:tcPr>
          <w:p w:rsidR="002B6C9E" w:rsidRPr="0094578E" w:rsidRDefault="002B6C9E" w:rsidP="0094578E">
            <w:pPr>
              <w:spacing w:line="0" w:lineRule="atLeast"/>
              <w:jc w:val="center"/>
              <w:rPr>
                <w:rFonts w:ascii="標楷體" w:eastAsia="標楷體" w:hAnsi="標楷體" w:hint="eastAsia"/>
                <w:b/>
                <w:sz w:val="28"/>
                <w:szCs w:val="28"/>
              </w:rPr>
            </w:pPr>
            <w:r w:rsidRPr="0094578E">
              <w:rPr>
                <w:rFonts w:ascii="標楷體" w:eastAsia="標楷體" w:hAnsi="標楷體" w:hint="eastAsia"/>
                <w:b/>
                <w:sz w:val="28"/>
                <w:szCs w:val="28"/>
              </w:rPr>
              <w:t>認養內容  說明</w:t>
            </w:r>
          </w:p>
        </w:tc>
        <w:tc>
          <w:tcPr>
            <w:tcW w:w="9213" w:type="dxa"/>
            <w:gridSpan w:val="4"/>
            <w:shd w:val="clear" w:color="auto" w:fill="auto"/>
          </w:tcPr>
          <w:p w:rsidR="002B6C9E" w:rsidRPr="0094578E" w:rsidRDefault="002B6C9E" w:rsidP="0094578E">
            <w:pPr>
              <w:spacing w:line="0" w:lineRule="atLeast"/>
              <w:jc w:val="both"/>
              <w:rPr>
                <w:rFonts w:ascii="標楷體" w:eastAsia="標楷體" w:hAnsi="標楷體" w:hint="eastAsia"/>
                <w:b/>
              </w:rPr>
            </w:pPr>
            <w:r w:rsidRPr="0094578E">
              <w:rPr>
                <w:rFonts w:ascii="標楷體" w:eastAsia="標楷體" w:hAnsi="標楷體" w:hint="eastAsia"/>
                <w:b/>
              </w:rPr>
              <w:t>團隊名稱</w:t>
            </w:r>
            <w:r w:rsidR="001D0550" w:rsidRPr="00395611">
              <w:rPr>
                <w:rFonts w:ascii="標楷體" w:eastAsia="標楷體" w:hAnsi="標楷體" w:hint="eastAsia"/>
                <w:b/>
                <w:color w:val="0000CC"/>
              </w:rPr>
              <w:t>(非必要)</w:t>
            </w:r>
            <w:r w:rsidRPr="0094578E">
              <w:rPr>
                <w:rFonts w:ascii="標楷體" w:eastAsia="標楷體" w:hAnsi="標楷體" w:hint="eastAsia"/>
                <w:b/>
              </w:rPr>
              <w:t>：</w:t>
            </w:r>
            <w:r w:rsidR="00BB5740">
              <w:rPr>
                <w:rFonts w:ascii="標楷體" w:eastAsia="標楷體" w:hAnsi="標楷體" w:hint="eastAsia"/>
                <w:b/>
              </w:rPr>
              <w:t xml:space="preserve">          </w:t>
            </w:r>
            <w:r w:rsidRPr="0094578E">
              <w:rPr>
                <w:rFonts w:ascii="標楷體" w:eastAsia="標楷體" w:hAnsi="標楷體" w:hint="eastAsia"/>
                <w:b/>
              </w:rPr>
              <w:t>主題</w:t>
            </w:r>
            <w:r w:rsidR="001D0550" w:rsidRPr="00395611">
              <w:rPr>
                <w:rFonts w:ascii="標楷體" w:eastAsia="標楷體" w:hAnsi="標楷體" w:hint="eastAsia"/>
                <w:b/>
                <w:color w:val="0000CC"/>
              </w:rPr>
              <w:t>(非必要)</w:t>
            </w:r>
            <w:r w:rsidR="001D0550">
              <w:rPr>
                <w:rFonts w:ascii="標楷體" w:eastAsia="標楷體" w:hAnsi="標楷體" w:hint="eastAsia"/>
                <w:b/>
              </w:rPr>
              <w:t>：</w:t>
            </w:r>
          </w:p>
          <w:p w:rsidR="002B6C9E" w:rsidRPr="001D0550" w:rsidRDefault="002B6C9E" w:rsidP="0094578E">
            <w:pPr>
              <w:spacing w:line="0" w:lineRule="atLeast"/>
              <w:jc w:val="both"/>
              <w:rPr>
                <w:rFonts w:ascii="標楷體" w:eastAsia="標楷體" w:hAnsi="標楷體" w:hint="eastAsia"/>
                <w:b/>
              </w:rPr>
            </w:pPr>
          </w:p>
          <w:p w:rsidR="002B6C9E" w:rsidRPr="0094578E" w:rsidRDefault="001D0550" w:rsidP="0094578E">
            <w:pPr>
              <w:spacing w:line="0" w:lineRule="atLeast"/>
              <w:jc w:val="both"/>
              <w:rPr>
                <w:rFonts w:ascii="標楷體" w:eastAsia="標楷體" w:hAnsi="標楷體" w:hint="eastAsia"/>
                <w:b/>
              </w:rPr>
            </w:pPr>
            <w:proofErr w:type="gramStart"/>
            <w:r>
              <w:rPr>
                <w:rFonts w:ascii="標楷體" w:eastAsia="標楷體" w:hAnsi="標楷體" w:hint="eastAsia"/>
                <w:b/>
              </w:rPr>
              <w:t>植栽照護</w:t>
            </w:r>
            <w:proofErr w:type="gramEnd"/>
            <w:r>
              <w:rPr>
                <w:rFonts w:ascii="標楷體" w:eastAsia="標楷體" w:hAnsi="標楷體" w:hint="eastAsia"/>
                <w:b/>
              </w:rPr>
              <w:t>方式簡述：</w:t>
            </w:r>
            <w:r w:rsidRPr="00395611">
              <w:rPr>
                <w:rFonts w:ascii="標楷體" w:eastAsia="標楷體" w:hAnsi="標楷體" w:hint="eastAsia"/>
                <w:b/>
                <w:color w:val="0000CC"/>
              </w:rPr>
              <w:t>(必要，如澆灌、除草頻率等)</w:t>
            </w:r>
          </w:p>
        </w:tc>
      </w:tr>
      <w:tr w:rsidR="001D0550" w:rsidRPr="001D0550" w:rsidTr="00BB5740">
        <w:trPr>
          <w:trHeight w:val="990"/>
        </w:trPr>
        <w:tc>
          <w:tcPr>
            <w:tcW w:w="1668" w:type="dxa"/>
            <w:shd w:val="clear" w:color="auto" w:fill="auto"/>
            <w:vAlign w:val="center"/>
          </w:tcPr>
          <w:p w:rsidR="001D0550" w:rsidRPr="001D0550" w:rsidRDefault="001D0550" w:rsidP="0094578E">
            <w:pPr>
              <w:spacing w:line="0" w:lineRule="atLeast"/>
              <w:jc w:val="center"/>
              <w:rPr>
                <w:rFonts w:ascii="標楷體" w:eastAsia="標楷體" w:hAnsi="標楷體" w:hint="eastAsia"/>
                <w:b/>
                <w:color w:val="0000CC"/>
                <w:sz w:val="28"/>
                <w:szCs w:val="28"/>
              </w:rPr>
            </w:pPr>
            <w:r w:rsidRPr="001D0550">
              <w:rPr>
                <w:rFonts w:ascii="標楷體" w:eastAsia="標楷體" w:hAnsi="標楷體" w:hint="eastAsia"/>
                <w:b/>
                <w:color w:val="0000CC"/>
                <w:sz w:val="28"/>
                <w:szCs w:val="28"/>
              </w:rPr>
              <w:t>借用器材</w:t>
            </w:r>
          </w:p>
        </w:tc>
        <w:tc>
          <w:tcPr>
            <w:tcW w:w="9213" w:type="dxa"/>
            <w:gridSpan w:val="4"/>
            <w:shd w:val="clear" w:color="auto" w:fill="auto"/>
            <w:vAlign w:val="center"/>
          </w:tcPr>
          <w:p w:rsidR="001D0550" w:rsidRPr="001D0550" w:rsidRDefault="001D0550" w:rsidP="001D0550">
            <w:pPr>
              <w:numPr>
                <w:ilvl w:val="0"/>
                <w:numId w:val="8"/>
              </w:numPr>
              <w:spacing w:line="0" w:lineRule="atLeast"/>
              <w:jc w:val="both"/>
              <w:rPr>
                <w:rFonts w:ascii="標楷體" w:eastAsia="標楷體" w:hAnsi="標楷體" w:hint="eastAsia"/>
                <w:b/>
                <w:color w:val="0000CC"/>
              </w:rPr>
            </w:pPr>
            <w:r w:rsidRPr="001D0550">
              <w:rPr>
                <w:rFonts w:ascii="標楷體" w:eastAsia="標楷體" w:hAnsi="標楷體" w:hint="eastAsia"/>
                <w:b/>
                <w:color w:val="0000CC"/>
              </w:rPr>
              <w:t xml:space="preserve">圓鍬 </w:t>
            </w:r>
            <w:r w:rsidRPr="001D0550">
              <w:rPr>
                <w:rFonts w:ascii="標楷體" w:eastAsia="標楷體" w:hAnsi="標楷體" w:hint="eastAsia"/>
                <w:b/>
                <w:color w:val="0000CC"/>
                <w:u w:val="single"/>
              </w:rPr>
              <w:t xml:space="preserve">     </w:t>
            </w:r>
            <w:r w:rsidRPr="001D0550">
              <w:rPr>
                <w:rFonts w:ascii="標楷體" w:eastAsia="標楷體" w:hAnsi="標楷體" w:hint="eastAsia"/>
                <w:b/>
                <w:color w:val="0000CC"/>
              </w:rPr>
              <w:t>把   □鋤頭</w:t>
            </w:r>
            <w:r w:rsidRPr="001D0550">
              <w:rPr>
                <w:rFonts w:ascii="標楷體" w:eastAsia="標楷體" w:hAnsi="標楷體" w:hint="eastAsia"/>
                <w:b/>
                <w:color w:val="0000CC"/>
                <w:u w:val="single"/>
              </w:rPr>
              <w:t xml:space="preserve">     </w:t>
            </w:r>
            <w:r w:rsidRPr="001D0550">
              <w:rPr>
                <w:rFonts w:ascii="標楷體" w:eastAsia="標楷體" w:hAnsi="標楷體" w:hint="eastAsia"/>
                <w:b/>
                <w:color w:val="0000CC"/>
              </w:rPr>
              <w:t>把   □鏟子</w:t>
            </w:r>
            <w:r w:rsidRPr="001D0550">
              <w:rPr>
                <w:rFonts w:ascii="標楷體" w:eastAsia="標楷體" w:hAnsi="標楷體" w:hint="eastAsia"/>
                <w:b/>
                <w:color w:val="0000CC"/>
                <w:u w:val="single"/>
              </w:rPr>
              <w:t xml:space="preserve">      </w:t>
            </w:r>
            <w:r w:rsidRPr="001D0550">
              <w:rPr>
                <w:rFonts w:ascii="標楷體" w:eastAsia="標楷體" w:hAnsi="標楷體" w:hint="eastAsia"/>
                <w:b/>
                <w:color w:val="0000CC"/>
              </w:rPr>
              <w:t>把  □ 畚箕</w:t>
            </w:r>
            <w:r w:rsidRPr="001D0550">
              <w:rPr>
                <w:rFonts w:ascii="標楷體" w:eastAsia="標楷體" w:hAnsi="標楷體" w:hint="eastAsia"/>
                <w:b/>
                <w:color w:val="0000CC"/>
                <w:u w:val="single"/>
              </w:rPr>
              <w:t xml:space="preserve">     </w:t>
            </w:r>
            <w:proofErr w:type="gramStart"/>
            <w:r w:rsidRPr="001D0550">
              <w:rPr>
                <w:rFonts w:ascii="標楷體" w:eastAsia="標楷體" w:hAnsi="標楷體" w:hint="eastAsia"/>
                <w:b/>
                <w:color w:val="0000CC"/>
              </w:rPr>
              <w:t>個</w:t>
            </w:r>
            <w:proofErr w:type="gramEnd"/>
          </w:p>
          <w:p w:rsidR="001D0550" w:rsidRPr="001D0550" w:rsidRDefault="001D0550" w:rsidP="001D0550">
            <w:pPr>
              <w:spacing w:line="0" w:lineRule="atLeast"/>
              <w:ind w:left="360"/>
              <w:jc w:val="both"/>
              <w:rPr>
                <w:rFonts w:ascii="標楷體" w:eastAsia="標楷體" w:hAnsi="標楷體" w:hint="eastAsia"/>
                <w:b/>
                <w:color w:val="0000CC"/>
              </w:rPr>
            </w:pPr>
          </w:p>
          <w:p w:rsidR="001D0550" w:rsidRPr="001D0550" w:rsidRDefault="001D0550" w:rsidP="001D0550">
            <w:pPr>
              <w:numPr>
                <w:ilvl w:val="0"/>
                <w:numId w:val="8"/>
              </w:numPr>
              <w:spacing w:line="0" w:lineRule="atLeast"/>
              <w:jc w:val="both"/>
              <w:rPr>
                <w:rFonts w:ascii="標楷體" w:eastAsia="標楷體" w:hAnsi="標楷體" w:hint="eastAsia"/>
                <w:b/>
                <w:color w:val="0000CC"/>
              </w:rPr>
            </w:pPr>
            <w:r w:rsidRPr="001D0550">
              <w:rPr>
                <w:rFonts w:ascii="標楷體" w:eastAsia="標楷體" w:hAnsi="標楷體" w:hint="eastAsia"/>
                <w:b/>
                <w:color w:val="0000CC"/>
              </w:rPr>
              <w:t>水管</w:t>
            </w:r>
            <w:r w:rsidRPr="001D0550">
              <w:rPr>
                <w:rFonts w:ascii="標楷體" w:eastAsia="標楷體" w:hAnsi="標楷體" w:hint="eastAsia"/>
                <w:b/>
                <w:color w:val="0000CC"/>
                <w:u w:val="single"/>
              </w:rPr>
              <w:t xml:space="preserve">      </w:t>
            </w:r>
            <w:proofErr w:type="gramStart"/>
            <w:r w:rsidRPr="001D0550">
              <w:rPr>
                <w:rFonts w:ascii="標楷體" w:eastAsia="標楷體" w:hAnsi="標楷體" w:hint="eastAsia"/>
                <w:b/>
                <w:color w:val="0000CC"/>
              </w:rPr>
              <w:t>捲</w:t>
            </w:r>
            <w:proofErr w:type="gramEnd"/>
            <w:r w:rsidRPr="001D0550">
              <w:rPr>
                <w:rFonts w:ascii="標楷體" w:eastAsia="標楷體" w:hAnsi="標楷體" w:hint="eastAsia"/>
                <w:b/>
                <w:color w:val="0000CC"/>
              </w:rPr>
              <w:t xml:space="preserve">   □掃把</w:t>
            </w:r>
            <w:r w:rsidRPr="001D0550">
              <w:rPr>
                <w:rFonts w:ascii="標楷體" w:eastAsia="標楷體" w:hAnsi="標楷體" w:hint="eastAsia"/>
                <w:b/>
                <w:color w:val="0000CC"/>
                <w:u w:val="single"/>
              </w:rPr>
              <w:t xml:space="preserve">     </w:t>
            </w:r>
            <w:r w:rsidRPr="001D0550">
              <w:rPr>
                <w:rFonts w:ascii="標楷體" w:eastAsia="標楷體" w:hAnsi="標楷體" w:hint="eastAsia"/>
                <w:b/>
                <w:color w:val="0000CC"/>
              </w:rPr>
              <w:t>把   □其他</w:t>
            </w:r>
            <w:r w:rsidR="00395611">
              <w:rPr>
                <w:rFonts w:ascii="標楷體" w:eastAsia="標楷體" w:hAnsi="標楷體" w:hint="eastAsia"/>
                <w:b/>
                <w:color w:val="0000CC"/>
              </w:rPr>
              <w:t xml:space="preserve">(請說明) </w:t>
            </w:r>
            <w:r w:rsidR="00395611" w:rsidRPr="00395611">
              <w:rPr>
                <w:rFonts w:ascii="標楷體" w:eastAsia="標楷體" w:hAnsi="標楷體" w:hint="eastAsia"/>
                <w:b/>
                <w:color w:val="0000CC"/>
                <w:u w:val="single"/>
              </w:rPr>
              <w:t xml:space="preserve">     </w:t>
            </w:r>
            <w:r w:rsidR="00395611">
              <w:rPr>
                <w:rFonts w:ascii="標楷體" w:eastAsia="標楷體" w:hAnsi="標楷體" w:hint="eastAsia"/>
                <w:b/>
                <w:color w:val="0000CC"/>
                <w:u w:val="single"/>
              </w:rPr>
              <w:t xml:space="preserve">   </w:t>
            </w:r>
            <w:r w:rsidR="00395611" w:rsidRPr="00395611">
              <w:rPr>
                <w:rFonts w:ascii="標楷體" w:eastAsia="標楷體" w:hAnsi="標楷體" w:hint="eastAsia"/>
                <w:b/>
                <w:color w:val="0000CC"/>
                <w:u w:val="single"/>
              </w:rPr>
              <w:t xml:space="preserve">      </w:t>
            </w:r>
          </w:p>
        </w:tc>
      </w:tr>
      <w:tr w:rsidR="001D0550" w:rsidRPr="0094578E" w:rsidTr="00395611">
        <w:trPr>
          <w:trHeight w:val="1085"/>
        </w:trPr>
        <w:tc>
          <w:tcPr>
            <w:tcW w:w="1668" w:type="dxa"/>
            <w:shd w:val="clear" w:color="auto" w:fill="auto"/>
            <w:vAlign w:val="center"/>
          </w:tcPr>
          <w:p w:rsidR="001D0550" w:rsidRPr="0094578E" w:rsidRDefault="001D0550" w:rsidP="00395611">
            <w:pPr>
              <w:spacing w:line="0" w:lineRule="atLeast"/>
              <w:jc w:val="center"/>
              <w:rPr>
                <w:rFonts w:ascii="標楷體" w:eastAsia="標楷體" w:hAnsi="標楷體" w:hint="eastAsia"/>
                <w:b/>
                <w:sz w:val="28"/>
                <w:szCs w:val="28"/>
              </w:rPr>
            </w:pPr>
            <w:r>
              <w:rPr>
                <w:rFonts w:ascii="標楷體" w:eastAsia="標楷體" w:hAnsi="標楷體" w:hint="eastAsia"/>
                <w:b/>
                <w:sz w:val="28"/>
                <w:szCs w:val="28"/>
              </w:rPr>
              <w:t>申</w:t>
            </w:r>
            <w:r w:rsidR="00395611">
              <w:rPr>
                <w:rFonts w:ascii="標楷體" w:eastAsia="標楷體" w:hAnsi="標楷體" w:hint="eastAsia"/>
                <w:b/>
                <w:sz w:val="28"/>
                <w:szCs w:val="28"/>
              </w:rPr>
              <w:t xml:space="preserve">  </w:t>
            </w:r>
            <w:r>
              <w:rPr>
                <w:rFonts w:ascii="標楷體" w:eastAsia="標楷體" w:hAnsi="標楷體" w:hint="eastAsia"/>
                <w:b/>
                <w:sz w:val="28"/>
                <w:szCs w:val="28"/>
              </w:rPr>
              <w:t>請</w:t>
            </w:r>
          </w:p>
        </w:tc>
        <w:tc>
          <w:tcPr>
            <w:tcW w:w="3402" w:type="dxa"/>
            <w:gridSpan w:val="2"/>
            <w:shd w:val="clear" w:color="auto" w:fill="auto"/>
          </w:tcPr>
          <w:p w:rsidR="00395611" w:rsidRDefault="00395611" w:rsidP="00395611">
            <w:pPr>
              <w:numPr>
                <w:ilvl w:val="0"/>
                <w:numId w:val="8"/>
              </w:numPr>
              <w:spacing w:line="0" w:lineRule="atLeast"/>
              <w:jc w:val="both"/>
              <w:rPr>
                <w:rFonts w:ascii="標楷體" w:eastAsia="標楷體" w:hAnsi="標楷體" w:hint="eastAsia"/>
                <w:b/>
              </w:rPr>
            </w:pPr>
            <w:r>
              <w:rPr>
                <w:rFonts w:ascii="標楷體" w:eastAsia="標楷體" w:hAnsi="標楷體" w:hint="eastAsia"/>
                <w:b/>
              </w:rPr>
              <w:t>本人同意並願遵照以下認養辦法說明暨注意事項內容辦理。</w:t>
            </w:r>
          </w:p>
          <w:p w:rsidR="00395611" w:rsidRDefault="00395611" w:rsidP="0094578E">
            <w:pPr>
              <w:spacing w:line="0" w:lineRule="atLeast"/>
              <w:jc w:val="both"/>
              <w:rPr>
                <w:rFonts w:ascii="標楷體" w:eastAsia="標楷體" w:hAnsi="標楷體" w:hint="eastAsia"/>
                <w:b/>
              </w:rPr>
            </w:pPr>
          </w:p>
          <w:p w:rsidR="001D0550" w:rsidRDefault="001D0550" w:rsidP="0094578E">
            <w:pPr>
              <w:spacing w:line="0" w:lineRule="atLeast"/>
              <w:jc w:val="both"/>
              <w:rPr>
                <w:rFonts w:ascii="標楷體" w:eastAsia="標楷體" w:hAnsi="標楷體" w:hint="eastAsia"/>
                <w:b/>
              </w:rPr>
            </w:pPr>
            <w:r>
              <w:rPr>
                <w:rFonts w:ascii="標楷體" w:eastAsia="標楷體" w:hAnsi="標楷體" w:hint="eastAsia"/>
                <w:b/>
              </w:rPr>
              <w:t>申請人簽章</w:t>
            </w:r>
          </w:p>
          <w:p w:rsidR="00395611" w:rsidRDefault="00395611" w:rsidP="0094578E">
            <w:pPr>
              <w:spacing w:line="0" w:lineRule="atLeast"/>
              <w:jc w:val="both"/>
              <w:rPr>
                <w:rFonts w:ascii="標楷體" w:eastAsia="標楷體" w:hAnsi="標楷體" w:hint="eastAsia"/>
                <w:b/>
              </w:rPr>
            </w:pPr>
          </w:p>
          <w:p w:rsidR="00395611" w:rsidRPr="0094578E" w:rsidRDefault="00395611" w:rsidP="0094578E">
            <w:pPr>
              <w:spacing w:line="0" w:lineRule="atLeast"/>
              <w:jc w:val="both"/>
              <w:rPr>
                <w:rFonts w:ascii="標楷體" w:eastAsia="標楷體" w:hAnsi="標楷體" w:hint="eastAsia"/>
                <w:b/>
              </w:rPr>
            </w:pPr>
          </w:p>
        </w:tc>
        <w:tc>
          <w:tcPr>
            <w:tcW w:w="5811" w:type="dxa"/>
            <w:gridSpan w:val="2"/>
            <w:shd w:val="clear" w:color="auto" w:fill="auto"/>
          </w:tcPr>
          <w:p w:rsidR="001D0550" w:rsidRPr="0094578E" w:rsidRDefault="001D0550" w:rsidP="0094578E">
            <w:pPr>
              <w:spacing w:line="0" w:lineRule="atLeast"/>
              <w:jc w:val="both"/>
              <w:rPr>
                <w:rFonts w:ascii="標楷體" w:eastAsia="標楷體" w:hAnsi="標楷體" w:hint="eastAsia"/>
                <w:b/>
              </w:rPr>
            </w:pPr>
            <w:r>
              <w:rPr>
                <w:rFonts w:ascii="標楷體" w:eastAsia="標楷體" w:hAnsi="標楷體" w:hint="eastAsia"/>
                <w:b/>
              </w:rPr>
              <w:t>單位主管簽章</w:t>
            </w:r>
          </w:p>
        </w:tc>
      </w:tr>
      <w:tr w:rsidR="001D0550" w:rsidRPr="0094578E" w:rsidTr="00395611">
        <w:trPr>
          <w:trHeight w:val="1045"/>
        </w:trPr>
        <w:tc>
          <w:tcPr>
            <w:tcW w:w="1668" w:type="dxa"/>
            <w:shd w:val="clear" w:color="auto" w:fill="auto"/>
            <w:vAlign w:val="center"/>
          </w:tcPr>
          <w:p w:rsidR="001D0550" w:rsidRPr="0094578E" w:rsidRDefault="001D0550" w:rsidP="00D72141">
            <w:pPr>
              <w:spacing w:line="0" w:lineRule="atLeast"/>
              <w:jc w:val="center"/>
              <w:rPr>
                <w:rFonts w:ascii="標楷體" w:eastAsia="標楷體" w:hAnsi="標楷體" w:hint="eastAsia"/>
                <w:b/>
                <w:sz w:val="28"/>
                <w:szCs w:val="28"/>
              </w:rPr>
            </w:pPr>
            <w:r w:rsidRPr="0094578E">
              <w:rPr>
                <w:rFonts w:ascii="標楷體" w:eastAsia="標楷體" w:hAnsi="標楷體" w:hint="eastAsia"/>
                <w:b/>
                <w:sz w:val="28"/>
                <w:szCs w:val="28"/>
              </w:rPr>
              <w:t>審  核</w:t>
            </w:r>
          </w:p>
        </w:tc>
        <w:tc>
          <w:tcPr>
            <w:tcW w:w="3402" w:type="dxa"/>
            <w:gridSpan w:val="2"/>
            <w:shd w:val="clear" w:color="auto" w:fill="auto"/>
          </w:tcPr>
          <w:p w:rsidR="001D0550" w:rsidRPr="0094578E" w:rsidRDefault="001D0550" w:rsidP="00D72141">
            <w:pPr>
              <w:spacing w:line="0" w:lineRule="atLeast"/>
              <w:jc w:val="both"/>
              <w:rPr>
                <w:rFonts w:ascii="標楷體" w:eastAsia="標楷體" w:hAnsi="標楷體" w:hint="eastAsia"/>
                <w:b/>
              </w:rPr>
            </w:pPr>
            <w:r w:rsidRPr="0094578E">
              <w:rPr>
                <w:rFonts w:ascii="標楷體" w:eastAsia="標楷體" w:hAnsi="標楷體" w:hint="eastAsia"/>
                <w:b/>
              </w:rPr>
              <w:t>承辦人</w:t>
            </w:r>
          </w:p>
        </w:tc>
        <w:tc>
          <w:tcPr>
            <w:tcW w:w="5811" w:type="dxa"/>
            <w:gridSpan w:val="2"/>
            <w:shd w:val="clear" w:color="auto" w:fill="auto"/>
          </w:tcPr>
          <w:p w:rsidR="001D0550" w:rsidRPr="0094578E" w:rsidRDefault="00B91670" w:rsidP="001D0550">
            <w:pPr>
              <w:spacing w:line="0" w:lineRule="atLeast"/>
              <w:jc w:val="both"/>
              <w:rPr>
                <w:rFonts w:ascii="標楷體" w:eastAsia="標楷體" w:hAnsi="標楷體" w:hint="eastAsia"/>
                <w:b/>
              </w:rPr>
            </w:pPr>
            <w:proofErr w:type="gramStart"/>
            <w:r>
              <w:rPr>
                <w:rFonts w:ascii="標楷體" w:eastAsia="標楷體" w:hAnsi="標楷體" w:hint="eastAsia"/>
                <w:b/>
              </w:rPr>
              <w:t>核決</w:t>
            </w:r>
            <w:proofErr w:type="gramEnd"/>
            <w:r w:rsidR="001D0550">
              <w:rPr>
                <w:rFonts w:ascii="標楷體" w:eastAsia="標楷體" w:hAnsi="標楷體" w:hint="eastAsia"/>
                <w:b/>
              </w:rPr>
              <w:t xml:space="preserve">  總務長</w:t>
            </w:r>
          </w:p>
        </w:tc>
      </w:tr>
      <w:tr w:rsidR="001D0550" w:rsidRPr="0094578E" w:rsidTr="00C02967">
        <w:trPr>
          <w:trHeight w:val="4675"/>
        </w:trPr>
        <w:tc>
          <w:tcPr>
            <w:tcW w:w="1668" w:type="dxa"/>
            <w:shd w:val="clear" w:color="auto" w:fill="auto"/>
            <w:vAlign w:val="center"/>
          </w:tcPr>
          <w:p w:rsidR="001D0550" w:rsidRPr="001D0550" w:rsidRDefault="001D0550" w:rsidP="00D72141">
            <w:pPr>
              <w:spacing w:line="0" w:lineRule="atLeast"/>
              <w:jc w:val="center"/>
              <w:rPr>
                <w:rFonts w:ascii="標楷體" w:eastAsia="標楷體" w:hAnsi="標楷體" w:hint="eastAsia"/>
                <w:b/>
                <w:sz w:val="28"/>
                <w:szCs w:val="28"/>
              </w:rPr>
            </w:pPr>
            <w:r w:rsidRPr="001D0550">
              <w:rPr>
                <w:rFonts w:ascii="標楷體" w:eastAsia="標楷體" w:hAnsi="標楷體" w:hint="eastAsia"/>
                <w:b/>
                <w:sz w:val="28"/>
                <w:szCs w:val="28"/>
              </w:rPr>
              <w:t>辦法說明</w:t>
            </w:r>
            <w:r>
              <w:rPr>
                <w:rFonts w:ascii="標楷體" w:eastAsia="標楷體" w:hAnsi="標楷體" w:hint="eastAsia"/>
                <w:b/>
                <w:sz w:val="28"/>
                <w:szCs w:val="28"/>
              </w:rPr>
              <w:t>暨注意事項</w:t>
            </w:r>
          </w:p>
        </w:tc>
        <w:tc>
          <w:tcPr>
            <w:tcW w:w="9213" w:type="dxa"/>
            <w:gridSpan w:val="4"/>
            <w:shd w:val="clear" w:color="auto" w:fill="auto"/>
          </w:tcPr>
          <w:p w:rsidR="001D0550" w:rsidRPr="0094578E" w:rsidRDefault="001D0550" w:rsidP="00395611">
            <w:pPr>
              <w:spacing w:line="240" w:lineRule="exact"/>
              <w:rPr>
                <w:rFonts w:ascii="標楷體" w:eastAsia="標楷體" w:hAnsi="標楷體" w:hint="eastAsia"/>
                <w:b/>
              </w:rPr>
            </w:pPr>
            <w:r w:rsidRPr="0094578E">
              <w:rPr>
                <w:rFonts w:ascii="標楷體" w:eastAsia="標楷體" w:hAnsi="標楷體" w:hint="eastAsia"/>
                <w:b/>
              </w:rPr>
              <w:t>申請條件：</w:t>
            </w:r>
          </w:p>
          <w:p w:rsidR="001D0550" w:rsidRPr="0094578E" w:rsidRDefault="001D0550" w:rsidP="00395611">
            <w:pPr>
              <w:spacing w:line="240" w:lineRule="exact"/>
              <w:ind w:left="317"/>
              <w:rPr>
                <w:rFonts w:ascii="標楷體" w:eastAsia="標楷體" w:hAnsi="標楷體" w:hint="eastAsia"/>
              </w:rPr>
            </w:pPr>
            <w:r w:rsidRPr="0094578E">
              <w:rPr>
                <w:rFonts w:ascii="標楷體" w:eastAsia="標楷體" w:hAnsi="標楷體" w:hint="eastAsia"/>
              </w:rPr>
              <w:t>認養人可以個人或團體名義向總務處事務組申請認養</w:t>
            </w:r>
            <w:proofErr w:type="gramStart"/>
            <w:r w:rsidRPr="0094578E">
              <w:rPr>
                <w:rFonts w:ascii="標楷體" w:eastAsia="標楷體" w:hAnsi="標楷體" w:hint="eastAsia"/>
              </w:rPr>
              <w:t>蔬</w:t>
            </w:r>
            <w:proofErr w:type="gramEnd"/>
            <w:r w:rsidRPr="0094578E">
              <w:rPr>
                <w:rFonts w:ascii="標楷體" w:eastAsia="標楷體" w:hAnsi="標楷體" w:hint="eastAsia"/>
              </w:rPr>
              <w:t>花園區域，認養期限為一學期，並視管理維護情形得申請繼續認養，最多以兩年為原則。申請時需填具認養申請表經核准後始得種植，認養所種植之植物或蔬果種子及修剪工具等由認養人自行準備；澆灌水源由學校提供，唯須節約用水。</w:t>
            </w:r>
          </w:p>
          <w:p w:rsidR="001D0550" w:rsidRPr="0094578E" w:rsidRDefault="001D0550" w:rsidP="00BB5740">
            <w:pPr>
              <w:spacing w:beforeLines="50" w:before="180" w:line="240" w:lineRule="exact"/>
              <w:rPr>
                <w:rFonts w:ascii="標楷體" w:eastAsia="標楷體" w:hAnsi="標楷體" w:hint="eastAsia"/>
                <w:b/>
              </w:rPr>
            </w:pPr>
            <w:r w:rsidRPr="0094578E">
              <w:rPr>
                <w:rFonts w:ascii="標楷體" w:eastAsia="標楷體" w:hAnsi="標楷體" w:hint="eastAsia"/>
                <w:b/>
              </w:rPr>
              <w:t>管理範圍：</w:t>
            </w:r>
          </w:p>
          <w:p w:rsidR="001D0550" w:rsidRPr="0094578E" w:rsidRDefault="001D0550" w:rsidP="00395611">
            <w:pPr>
              <w:pStyle w:val="a6"/>
              <w:numPr>
                <w:ilvl w:val="0"/>
                <w:numId w:val="4"/>
              </w:numPr>
              <w:spacing w:line="240" w:lineRule="exact"/>
              <w:ind w:leftChars="14" w:left="315" w:hangingChars="117" w:hanging="281"/>
              <w:rPr>
                <w:rFonts w:ascii="標楷體" w:eastAsia="標楷體" w:hAnsi="標楷體" w:hint="eastAsia"/>
              </w:rPr>
            </w:pPr>
            <w:r w:rsidRPr="0094578E">
              <w:rPr>
                <w:rFonts w:ascii="標楷體" w:eastAsia="標楷體" w:hAnsi="標楷體" w:hint="eastAsia"/>
              </w:rPr>
              <w:t>經學校許可且規範之區域：本校現有既定</w:t>
            </w:r>
            <w:proofErr w:type="gramStart"/>
            <w:r w:rsidR="00C02967">
              <w:rPr>
                <w:rFonts w:ascii="標楷體" w:eastAsia="標楷體" w:hAnsi="標楷體" w:hint="eastAsia"/>
              </w:rPr>
              <w:t>蔬</w:t>
            </w:r>
            <w:proofErr w:type="gramEnd"/>
            <w:r w:rsidRPr="0094578E">
              <w:rPr>
                <w:rFonts w:ascii="標楷體" w:eastAsia="標楷體" w:hAnsi="標楷體" w:hint="eastAsia"/>
              </w:rPr>
              <w:t>花圃共計六區，座落於學人宿舍南側與馬偕護校旁及本校綠色圍籬，每座苗圃長3公尺寬3公尺，苗圃與苗圃間隔3公尺，水源共計兩處可供澆灌。</w:t>
            </w:r>
          </w:p>
          <w:p w:rsidR="001D0550" w:rsidRPr="0094578E" w:rsidRDefault="001D0550" w:rsidP="00395611">
            <w:pPr>
              <w:pStyle w:val="a6"/>
              <w:numPr>
                <w:ilvl w:val="0"/>
                <w:numId w:val="4"/>
              </w:numPr>
              <w:spacing w:line="240" w:lineRule="exact"/>
              <w:ind w:leftChars="14" w:left="315" w:hangingChars="117" w:hanging="281"/>
              <w:rPr>
                <w:rFonts w:ascii="標楷體" w:eastAsia="標楷體" w:hAnsi="標楷體" w:hint="eastAsia"/>
              </w:rPr>
            </w:pPr>
            <w:r w:rsidRPr="0094578E">
              <w:rPr>
                <w:rFonts w:ascii="標楷體" w:eastAsia="標楷體" w:hAnsi="標楷體" w:hint="eastAsia"/>
              </w:rPr>
              <w:t>若已認養種植之區域學校另有用途，認養人須於公告一個月內無條件自行移植或清空。</w:t>
            </w:r>
          </w:p>
          <w:p w:rsidR="001D0550" w:rsidRPr="0094578E" w:rsidRDefault="001D0550" w:rsidP="00BB5740">
            <w:pPr>
              <w:spacing w:beforeLines="50" w:before="180" w:line="240" w:lineRule="exact"/>
              <w:rPr>
                <w:rFonts w:ascii="標楷體" w:eastAsia="標楷體" w:hAnsi="標楷體" w:hint="eastAsia"/>
                <w:b/>
              </w:rPr>
            </w:pPr>
            <w:r w:rsidRPr="0094578E">
              <w:rPr>
                <w:rFonts w:ascii="標楷體" w:eastAsia="標楷體" w:hAnsi="標楷體" w:hint="eastAsia"/>
                <w:b/>
              </w:rPr>
              <w:t>捐贈方法</w:t>
            </w:r>
          </w:p>
          <w:p w:rsidR="001D0550" w:rsidRPr="0094578E" w:rsidRDefault="001D0550" w:rsidP="00395611">
            <w:pPr>
              <w:spacing w:line="240" w:lineRule="exact"/>
              <w:ind w:leftChars="132" w:left="317"/>
              <w:rPr>
                <w:rFonts w:ascii="標楷體" w:eastAsia="標楷體" w:hAnsi="標楷體" w:hint="eastAsia"/>
              </w:rPr>
            </w:pPr>
            <w:r w:rsidRPr="0094578E">
              <w:rPr>
                <w:rFonts w:ascii="標楷體" w:eastAsia="標楷體" w:hAnsi="標楷體" w:hint="eastAsia"/>
              </w:rPr>
              <w:t>學校教職員生、家長及其他機關等捐獻樹木，需先經過總務處</w:t>
            </w:r>
            <w:r w:rsidR="003B6863" w:rsidRPr="00BC09F6">
              <w:rPr>
                <w:rFonts w:ascii="標楷體" w:eastAsia="標楷體" w:hAnsi="標楷體" w:hint="eastAsia"/>
              </w:rPr>
              <w:t>審核</w:t>
            </w:r>
            <w:r w:rsidR="00654147" w:rsidRPr="00BC09F6">
              <w:rPr>
                <w:rFonts w:ascii="標楷體" w:eastAsia="標楷體" w:hAnsi="標楷體" w:hint="eastAsia"/>
              </w:rPr>
              <w:t>同意</w:t>
            </w:r>
            <w:r w:rsidRPr="0094578E">
              <w:rPr>
                <w:rFonts w:ascii="標楷體" w:eastAsia="標楷體" w:hAnsi="標楷體" w:hint="eastAsia"/>
              </w:rPr>
              <w:t>整體規劃種植地點及造冊，</w:t>
            </w:r>
            <w:r w:rsidR="00C02967">
              <w:rPr>
                <w:rFonts w:ascii="標楷體" w:eastAsia="標楷體" w:hAnsi="標楷體" w:hint="eastAsia"/>
              </w:rPr>
              <w:t>並</w:t>
            </w:r>
            <w:r w:rsidRPr="0094578E">
              <w:rPr>
                <w:rFonts w:ascii="標楷體" w:eastAsia="標楷體" w:hAnsi="標楷體" w:hint="eastAsia"/>
              </w:rPr>
              <w:t>於樹木上標明樹種、捐獻人及捐贈日期。</w:t>
            </w:r>
          </w:p>
          <w:p w:rsidR="001D0550" w:rsidRPr="00F160C2" w:rsidRDefault="001D0550" w:rsidP="00BB5740">
            <w:pPr>
              <w:spacing w:beforeLines="50" w:before="180" w:line="240" w:lineRule="exact"/>
              <w:rPr>
                <w:rFonts w:ascii="標楷體" w:eastAsia="標楷體" w:hAnsi="標楷體" w:hint="eastAsia"/>
              </w:rPr>
            </w:pPr>
            <w:r w:rsidRPr="0094578E">
              <w:rPr>
                <w:rFonts w:ascii="標楷體" w:eastAsia="標楷體" w:hAnsi="標楷體" w:hint="eastAsia"/>
                <w:b/>
              </w:rPr>
              <w:t xml:space="preserve">備 </w:t>
            </w:r>
            <w:proofErr w:type="gramStart"/>
            <w:r w:rsidRPr="00F160C2">
              <w:rPr>
                <w:rFonts w:ascii="標楷體" w:eastAsia="標楷體" w:hAnsi="標楷體" w:hint="eastAsia"/>
              </w:rPr>
              <w:t>註</w:t>
            </w:r>
            <w:proofErr w:type="gramEnd"/>
          </w:p>
          <w:p w:rsidR="00C02967" w:rsidRPr="00F160C2" w:rsidRDefault="00C02967" w:rsidP="00C02967">
            <w:pPr>
              <w:numPr>
                <w:ilvl w:val="0"/>
                <w:numId w:val="9"/>
              </w:numPr>
              <w:spacing w:line="240" w:lineRule="exact"/>
              <w:ind w:leftChars="132" w:left="601" w:hanging="284"/>
              <w:rPr>
                <w:rFonts w:ascii="標楷體" w:eastAsia="標楷體" w:hAnsi="標楷體" w:hint="eastAsia"/>
              </w:rPr>
            </w:pPr>
            <w:r w:rsidRPr="00F160C2">
              <w:rPr>
                <w:rFonts w:ascii="標楷體" w:eastAsia="標楷體" w:hAnsi="標楷體" w:hint="eastAsia"/>
              </w:rPr>
              <w:t>使用之場所及工具需妥善管理維護，並注意安全，如造成傷害請自行負責。</w:t>
            </w:r>
          </w:p>
          <w:p w:rsidR="00BB5740" w:rsidRPr="0094578E" w:rsidRDefault="00C02967" w:rsidP="00C02967">
            <w:pPr>
              <w:numPr>
                <w:ilvl w:val="0"/>
                <w:numId w:val="9"/>
              </w:numPr>
              <w:spacing w:line="240" w:lineRule="exact"/>
              <w:ind w:leftChars="132" w:left="601" w:hanging="284"/>
              <w:rPr>
                <w:rFonts w:ascii="標楷體" w:eastAsia="標楷體" w:hAnsi="標楷體" w:hint="eastAsia"/>
                <w:b/>
              </w:rPr>
            </w:pPr>
            <w:r w:rsidRPr="00C02967">
              <w:rPr>
                <w:rFonts w:ascii="標楷體" w:eastAsia="標楷體" w:hAnsi="標楷體" w:hint="eastAsia"/>
              </w:rPr>
              <w:t>未妥善照顧或</w:t>
            </w:r>
            <w:r w:rsidRPr="00F160C2">
              <w:rPr>
                <w:rFonts w:ascii="標楷體" w:eastAsia="標楷體" w:hAnsi="標楷體" w:hint="eastAsia"/>
              </w:rPr>
              <w:t>未</w:t>
            </w:r>
            <w:r w:rsidRPr="00C02967">
              <w:rPr>
                <w:rFonts w:ascii="標楷體" w:eastAsia="標楷體" w:hAnsi="標楷體" w:hint="eastAsia"/>
              </w:rPr>
              <w:t>經許可任意種植之植物，總務處得將逕行處理。</w:t>
            </w:r>
          </w:p>
        </w:tc>
      </w:tr>
    </w:tbl>
    <w:p w:rsidR="00791169" w:rsidRPr="001D0550" w:rsidRDefault="00791169">
      <w:pPr>
        <w:rPr>
          <w:rFonts w:ascii="標楷體" w:eastAsia="標楷體" w:hAnsi="標楷體"/>
          <w:b/>
          <w:sz w:val="32"/>
        </w:rPr>
      </w:pPr>
    </w:p>
    <w:sectPr w:rsidR="00791169" w:rsidRPr="001D0550" w:rsidSect="00395611">
      <w:footerReference w:type="even" r:id="rId8"/>
      <w:footerReference w:type="default" r:id="rId9"/>
      <w:pgSz w:w="11906" w:h="16838"/>
      <w:pgMar w:top="992" w:right="567" w:bottom="709"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CCF" w:rsidRDefault="004E6CCF">
      <w:r>
        <w:separator/>
      </w:r>
    </w:p>
  </w:endnote>
  <w:endnote w:type="continuationSeparator" w:id="0">
    <w:p w:rsidR="004E6CCF" w:rsidRDefault="004E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22B" w:rsidRDefault="0076022B" w:rsidP="00FC00F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6022B" w:rsidRDefault="0076022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22B" w:rsidRDefault="0076022B" w:rsidP="00FC00F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0596F">
      <w:rPr>
        <w:rStyle w:val="a4"/>
        <w:noProof/>
      </w:rPr>
      <w:t>1</w:t>
    </w:r>
    <w:r>
      <w:rPr>
        <w:rStyle w:val="a4"/>
      </w:rPr>
      <w:fldChar w:fldCharType="end"/>
    </w:r>
  </w:p>
  <w:p w:rsidR="0076022B" w:rsidRDefault="0076022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CCF" w:rsidRDefault="004E6CCF">
      <w:r>
        <w:separator/>
      </w:r>
    </w:p>
  </w:footnote>
  <w:footnote w:type="continuationSeparator" w:id="0">
    <w:p w:rsidR="004E6CCF" w:rsidRDefault="004E6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5712"/>
    <w:multiLevelType w:val="hybridMultilevel"/>
    <w:tmpl w:val="98CA0690"/>
    <w:lvl w:ilvl="0" w:tplc="6F3A715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6901F23"/>
    <w:multiLevelType w:val="hybridMultilevel"/>
    <w:tmpl w:val="E932AACC"/>
    <w:lvl w:ilvl="0" w:tplc="04090015">
      <w:start w:val="1"/>
      <w:numFmt w:val="taiwaneseCountingThousand"/>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nsid w:val="2A716F1A"/>
    <w:multiLevelType w:val="hybridMultilevel"/>
    <w:tmpl w:val="EADC93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FC56150"/>
    <w:multiLevelType w:val="hybridMultilevel"/>
    <w:tmpl w:val="272664A8"/>
    <w:lvl w:ilvl="0" w:tplc="F71ECE9E">
      <w:start w:val="1"/>
      <w:numFmt w:val="bullet"/>
      <w:lvlText w:val="□"/>
      <w:lvlJc w:val="left"/>
      <w:pPr>
        <w:ind w:left="2361" w:hanging="375"/>
      </w:pPr>
      <w:rPr>
        <w:rFonts w:ascii="標楷體" w:eastAsia="標楷體" w:hAnsi="標楷體" w:cs="Times New Roman" w:hint="eastAsia"/>
        <w:lang w:val="en-US"/>
      </w:rPr>
    </w:lvl>
    <w:lvl w:ilvl="1" w:tplc="04090003" w:tentative="1">
      <w:start w:val="1"/>
      <w:numFmt w:val="bullet"/>
      <w:lvlText w:val=""/>
      <w:lvlJc w:val="left"/>
      <w:pPr>
        <w:ind w:left="2946" w:hanging="480"/>
      </w:pPr>
      <w:rPr>
        <w:rFonts w:ascii="Wingdings" w:hAnsi="Wingdings" w:hint="default"/>
      </w:rPr>
    </w:lvl>
    <w:lvl w:ilvl="2" w:tplc="04090005" w:tentative="1">
      <w:start w:val="1"/>
      <w:numFmt w:val="bullet"/>
      <w:lvlText w:val=""/>
      <w:lvlJc w:val="left"/>
      <w:pPr>
        <w:ind w:left="3426" w:hanging="480"/>
      </w:pPr>
      <w:rPr>
        <w:rFonts w:ascii="Wingdings" w:hAnsi="Wingdings" w:hint="default"/>
      </w:rPr>
    </w:lvl>
    <w:lvl w:ilvl="3" w:tplc="04090001" w:tentative="1">
      <w:start w:val="1"/>
      <w:numFmt w:val="bullet"/>
      <w:lvlText w:val=""/>
      <w:lvlJc w:val="left"/>
      <w:pPr>
        <w:ind w:left="3906" w:hanging="480"/>
      </w:pPr>
      <w:rPr>
        <w:rFonts w:ascii="Wingdings" w:hAnsi="Wingdings" w:hint="default"/>
      </w:rPr>
    </w:lvl>
    <w:lvl w:ilvl="4" w:tplc="04090003" w:tentative="1">
      <w:start w:val="1"/>
      <w:numFmt w:val="bullet"/>
      <w:lvlText w:val=""/>
      <w:lvlJc w:val="left"/>
      <w:pPr>
        <w:ind w:left="4386" w:hanging="480"/>
      </w:pPr>
      <w:rPr>
        <w:rFonts w:ascii="Wingdings" w:hAnsi="Wingdings" w:hint="default"/>
      </w:rPr>
    </w:lvl>
    <w:lvl w:ilvl="5" w:tplc="04090005" w:tentative="1">
      <w:start w:val="1"/>
      <w:numFmt w:val="bullet"/>
      <w:lvlText w:val=""/>
      <w:lvlJc w:val="left"/>
      <w:pPr>
        <w:ind w:left="4866" w:hanging="480"/>
      </w:pPr>
      <w:rPr>
        <w:rFonts w:ascii="Wingdings" w:hAnsi="Wingdings" w:hint="default"/>
      </w:rPr>
    </w:lvl>
    <w:lvl w:ilvl="6" w:tplc="04090001" w:tentative="1">
      <w:start w:val="1"/>
      <w:numFmt w:val="bullet"/>
      <w:lvlText w:val=""/>
      <w:lvlJc w:val="left"/>
      <w:pPr>
        <w:ind w:left="5346" w:hanging="480"/>
      </w:pPr>
      <w:rPr>
        <w:rFonts w:ascii="Wingdings" w:hAnsi="Wingdings" w:hint="default"/>
      </w:rPr>
    </w:lvl>
    <w:lvl w:ilvl="7" w:tplc="04090003" w:tentative="1">
      <w:start w:val="1"/>
      <w:numFmt w:val="bullet"/>
      <w:lvlText w:val=""/>
      <w:lvlJc w:val="left"/>
      <w:pPr>
        <w:ind w:left="5826" w:hanging="480"/>
      </w:pPr>
      <w:rPr>
        <w:rFonts w:ascii="Wingdings" w:hAnsi="Wingdings" w:hint="default"/>
      </w:rPr>
    </w:lvl>
    <w:lvl w:ilvl="8" w:tplc="04090005" w:tentative="1">
      <w:start w:val="1"/>
      <w:numFmt w:val="bullet"/>
      <w:lvlText w:val=""/>
      <w:lvlJc w:val="left"/>
      <w:pPr>
        <w:ind w:left="6306" w:hanging="480"/>
      </w:pPr>
      <w:rPr>
        <w:rFonts w:ascii="Wingdings" w:hAnsi="Wingdings" w:hint="default"/>
      </w:rPr>
    </w:lvl>
  </w:abstractNum>
  <w:abstractNum w:abstractNumId="4">
    <w:nsid w:val="306C6C78"/>
    <w:multiLevelType w:val="hybridMultilevel"/>
    <w:tmpl w:val="1056206C"/>
    <w:lvl w:ilvl="0" w:tplc="0409000F">
      <w:start w:val="1"/>
      <w:numFmt w:val="decimal"/>
      <w:lvlText w:val="%1."/>
      <w:lvlJc w:val="left"/>
      <w:pPr>
        <w:ind w:left="513" w:hanging="480"/>
      </w:pPr>
    </w:lvl>
    <w:lvl w:ilvl="1" w:tplc="04090019" w:tentative="1">
      <w:start w:val="1"/>
      <w:numFmt w:val="ideographTraditional"/>
      <w:lvlText w:val="%2、"/>
      <w:lvlJc w:val="left"/>
      <w:pPr>
        <w:ind w:left="993" w:hanging="480"/>
      </w:pPr>
    </w:lvl>
    <w:lvl w:ilvl="2" w:tplc="0409001B" w:tentative="1">
      <w:start w:val="1"/>
      <w:numFmt w:val="lowerRoman"/>
      <w:lvlText w:val="%3."/>
      <w:lvlJc w:val="right"/>
      <w:pPr>
        <w:ind w:left="1473" w:hanging="480"/>
      </w:pPr>
    </w:lvl>
    <w:lvl w:ilvl="3" w:tplc="0409000F" w:tentative="1">
      <w:start w:val="1"/>
      <w:numFmt w:val="decimal"/>
      <w:lvlText w:val="%4."/>
      <w:lvlJc w:val="left"/>
      <w:pPr>
        <w:ind w:left="1953" w:hanging="480"/>
      </w:pPr>
    </w:lvl>
    <w:lvl w:ilvl="4" w:tplc="04090019" w:tentative="1">
      <w:start w:val="1"/>
      <w:numFmt w:val="ideographTraditional"/>
      <w:lvlText w:val="%5、"/>
      <w:lvlJc w:val="left"/>
      <w:pPr>
        <w:ind w:left="2433" w:hanging="480"/>
      </w:pPr>
    </w:lvl>
    <w:lvl w:ilvl="5" w:tplc="0409001B" w:tentative="1">
      <w:start w:val="1"/>
      <w:numFmt w:val="lowerRoman"/>
      <w:lvlText w:val="%6."/>
      <w:lvlJc w:val="right"/>
      <w:pPr>
        <w:ind w:left="2913" w:hanging="480"/>
      </w:pPr>
    </w:lvl>
    <w:lvl w:ilvl="6" w:tplc="0409000F" w:tentative="1">
      <w:start w:val="1"/>
      <w:numFmt w:val="decimal"/>
      <w:lvlText w:val="%7."/>
      <w:lvlJc w:val="left"/>
      <w:pPr>
        <w:ind w:left="3393" w:hanging="480"/>
      </w:pPr>
    </w:lvl>
    <w:lvl w:ilvl="7" w:tplc="04090019" w:tentative="1">
      <w:start w:val="1"/>
      <w:numFmt w:val="ideographTraditional"/>
      <w:lvlText w:val="%8、"/>
      <w:lvlJc w:val="left"/>
      <w:pPr>
        <w:ind w:left="3873" w:hanging="480"/>
      </w:pPr>
    </w:lvl>
    <w:lvl w:ilvl="8" w:tplc="0409001B" w:tentative="1">
      <w:start w:val="1"/>
      <w:numFmt w:val="lowerRoman"/>
      <w:lvlText w:val="%9."/>
      <w:lvlJc w:val="right"/>
      <w:pPr>
        <w:ind w:left="4353" w:hanging="480"/>
      </w:pPr>
    </w:lvl>
  </w:abstractNum>
  <w:abstractNum w:abstractNumId="5">
    <w:nsid w:val="3CA53D6A"/>
    <w:multiLevelType w:val="hybridMultilevel"/>
    <w:tmpl w:val="DB888FAE"/>
    <w:lvl w:ilvl="0" w:tplc="9CF035D0">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4EC35053"/>
    <w:multiLevelType w:val="hybridMultilevel"/>
    <w:tmpl w:val="7E4EE06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53884A51"/>
    <w:multiLevelType w:val="hybridMultilevel"/>
    <w:tmpl w:val="700CFD68"/>
    <w:lvl w:ilvl="0" w:tplc="0409000F">
      <w:start w:val="1"/>
      <w:numFmt w:val="decimal"/>
      <w:lvlText w:val="%1."/>
      <w:lvlJc w:val="left"/>
      <w:pPr>
        <w:ind w:left="797" w:hanging="480"/>
      </w:p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8">
    <w:nsid w:val="7D8067FD"/>
    <w:multiLevelType w:val="hybridMultilevel"/>
    <w:tmpl w:val="5FE66404"/>
    <w:lvl w:ilvl="0" w:tplc="5CEAF9BC">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6"/>
  </w:num>
  <w:num w:numId="3">
    <w:abstractNumId w:val="1"/>
  </w:num>
  <w:num w:numId="4">
    <w:abstractNumId w:val="4"/>
  </w:num>
  <w:num w:numId="5">
    <w:abstractNumId w:val="2"/>
  </w:num>
  <w:num w:numId="6">
    <w:abstractNumId w:val="3"/>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0F5"/>
    <w:rsid w:val="000006E1"/>
    <w:rsid w:val="000017F7"/>
    <w:rsid w:val="00002DC3"/>
    <w:rsid w:val="0000405F"/>
    <w:rsid w:val="0001186A"/>
    <w:rsid w:val="000129FF"/>
    <w:rsid w:val="0001558E"/>
    <w:rsid w:val="00023F1E"/>
    <w:rsid w:val="000301F5"/>
    <w:rsid w:val="00032BD7"/>
    <w:rsid w:val="00034492"/>
    <w:rsid w:val="00034E3E"/>
    <w:rsid w:val="0004142B"/>
    <w:rsid w:val="000435EC"/>
    <w:rsid w:val="000519D7"/>
    <w:rsid w:val="00053DCD"/>
    <w:rsid w:val="00057172"/>
    <w:rsid w:val="00060908"/>
    <w:rsid w:val="00064AD4"/>
    <w:rsid w:val="00070E05"/>
    <w:rsid w:val="00072E9E"/>
    <w:rsid w:val="00073F0A"/>
    <w:rsid w:val="00075866"/>
    <w:rsid w:val="000846A8"/>
    <w:rsid w:val="00090369"/>
    <w:rsid w:val="00093889"/>
    <w:rsid w:val="00094D3B"/>
    <w:rsid w:val="00096EC9"/>
    <w:rsid w:val="000977FC"/>
    <w:rsid w:val="000A2020"/>
    <w:rsid w:val="000A66EA"/>
    <w:rsid w:val="000B5A13"/>
    <w:rsid w:val="000B7FC4"/>
    <w:rsid w:val="000C0879"/>
    <w:rsid w:val="000C2A82"/>
    <w:rsid w:val="000C6CD3"/>
    <w:rsid w:val="000C7B01"/>
    <w:rsid w:val="000D5833"/>
    <w:rsid w:val="000E15B2"/>
    <w:rsid w:val="000F0C7D"/>
    <w:rsid w:val="000F1290"/>
    <w:rsid w:val="000F210E"/>
    <w:rsid w:val="00100D4C"/>
    <w:rsid w:val="001035C5"/>
    <w:rsid w:val="00104B99"/>
    <w:rsid w:val="00106460"/>
    <w:rsid w:val="00111489"/>
    <w:rsid w:val="00114F2D"/>
    <w:rsid w:val="00122584"/>
    <w:rsid w:val="00134144"/>
    <w:rsid w:val="00136C64"/>
    <w:rsid w:val="00144B41"/>
    <w:rsid w:val="001460D9"/>
    <w:rsid w:val="00147391"/>
    <w:rsid w:val="00153AF9"/>
    <w:rsid w:val="001542F7"/>
    <w:rsid w:val="00160260"/>
    <w:rsid w:val="00160EE3"/>
    <w:rsid w:val="00163B13"/>
    <w:rsid w:val="00171480"/>
    <w:rsid w:val="00173610"/>
    <w:rsid w:val="00173C1C"/>
    <w:rsid w:val="0018164C"/>
    <w:rsid w:val="00182DC7"/>
    <w:rsid w:val="00184118"/>
    <w:rsid w:val="00186BA3"/>
    <w:rsid w:val="00193A83"/>
    <w:rsid w:val="0019511E"/>
    <w:rsid w:val="00197D85"/>
    <w:rsid w:val="001A0F8C"/>
    <w:rsid w:val="001A3FE5"/>
    <w:rsid w:val="001A594F"/>
    <w:rsid w:val="001A5BEB"/>
    <w:rsid w:val="001B146E"/>
    <w:rsid w:val="001B1949"/>
    <w:rsid w:val="001B3048"/>
    <w:rsid w:val="001B41F2"/>
    <w:rsid w:val="001B4C5F"/>
    <w:rsid w:val="001B5491"/>
    <w:rsid w:val="001C2F41"/>
    <w:rsid w:val="001C772A"/>
    <w:rsid w:val="001D0550"/>
    <w:rsid w:val="001E2318"/>
    <w:rsid w:val="001E4EF5"/>
    <w:rsid w:val="001E5BD7"/>
    <w:rsid w:val="001E5E8A"/>
    <w:rsid w:val="001E666F"/>
    <w:rsid w:val="001F2717"/>
    <w:rsid w:val="001F4F7C"/>
    <w:rsid w:val="002028D1"/>
    <w:rsid w:val="00203DED"/>
    <w:rsid w:val="002052DB"/>
    <w:rsid w:val="00205656"/>
    <w:rsid w:val="00207298"/>
    <w:rsid w:val="002072C2"/>
    <w:rsid w:val="00212158"/>
    <w:rsid w:val="00215004"/>
    <w:rsid w:val="002203D8"/>
    <w:rsid w:val="00226EB5"/>
    <w:rsid w:val="00227D61"/>
    <w:rsid w:val="00236D16"/>
    <w:rsid w:val="00240F0E"/>
    <w:rsid w:val="002419F0"/>
    <w:rsid w:val="002452FE"/>
    <w:rsid w:val="002549CF"/>
    <w:rsid w:val="00266C90"/>
    <w:rsid w:val="002720E5"/>
    <w:rsid w:val="002734A6"/>
    <w:rsid w:val="00274921"/>
    <w:rsid w:val="00275B8F"/>
    <w:rsid w:val="00285023"/>
    <w:rsid w:val="00291D07"/>
    <w:rsid w:val="00294FB8"/>
    <w:rsid w:val="002A591D"/>
    <w:rsid w:val="002A661F"/>
    <w:rsid w:val="002B45DC"/>
    <w:rsid w:val="002B4AAF"/>
    <w:rsid w:val="002B5DF9"/>
    <w:rsid w:val="002B5F63"/>
    <w:rsid w:val="002B6C9E"/>
    <w:rsid w:val="002C0245"/>
    <w:rsid w:val="002C0F2B"/>
    <w:rsid w:val="002C12D6"/>
    <w:rsid w:val="002E24E0"/>
    <w:rsid w:val="002E59FE"/>
    <w:rsid w:val="002E66AC"/>
    <w:rsid w:val="002E78DE"/>
    <w:rsid w:val="002F4F77"/>
    <w:rsid w:val="002F5637"/>
    <w:rsid w:val="002F78D4"/>
    <w:rsid w:val="0030042B"/>
    <w:rsid w:val="00301B88"/>
    <w:rsid w:val="003027B8"/>
    <w:rsid w:val="00310BA1"/>
    <w:rsid w:val="00313186"/>
    <w:rsid w:val="00315482"/>
    <w:rsid w:val="003209EF"/>
    <w:rsid w:val="00320FA5"/>
    <w:rsid w:val="0032134E"/>
    <w:rsid w:val="003245DB"/>
    <w:rsid w:val="003324C8"/>
    <w:rsid w:val="0035244A"/>
    <w:rsid w:val="00353AED"/>
    <w:rsid w:val="00355D43"/>
    <w:rsid w:val="003654A6"/>
    <w:rsid w:val="003761D8"/>
    <w:rsid w:val="00385F3A"/>
    <w:rsid w:val="00394E7E"/>
    <w:rsid w:val="00395611"/>
    <w:rsid w:val="00395962"/>
    <w:rsid w:val="003A67BB"/>
    <w:rsid w:val="003A77DD"/>
    <w:rsid w:val="003B4AEC"/>
    <w:rsid w:val="003B6863"/>
    <w:rsid w:val="003C122F"/>
    <w:rsid w:val="003C1F3B"/>
    <w:rsid w:val="003D0D6E"/>
    <w:rsid w:val="003D0FDC"/>
    <w:rsid w:val="003D4B35"/>
    <w:rsid w:val="003D5C6D"/>
    <w:rsid w:val="003D5E8A"/>
    <w:rsid w:val="003D70F5"/>
    <w:rsid w:val="003E26EE"/>
    <w:rsid w:val="003E316D"/>
    <w:rsid w:val="003F1AC8"/>
    <w:rsid w:val="003F526E"/>
    <w:rsid w:val="003F5564"/>
    <w:rsid w:val="003F587A"/>
    <w:rsid w:val="003F7C5E"/>
    <w:rsid w:val="004053A9"/>
    <w:rsid w:val="0040597A"/>
    <w:rsid w:val="00424678"/>
    <w:rsid w:val="0042566B"/>
    <w:rsid w:val="00432898"/>
    <w:rsid w:val="00434B26"/>
    <w:rsid w:val="004464ED"/>
    <w:rsid w:val="00446A3D"/>
    <w:rsid w:val="00453952"/>
    <w:rsid w:val="0045625B"/>
    <w:rsid w:val="00460068"/>
    <w:rsid w:val="00460E33"/>
    <w:rsid w:val="0046130F"/>
    <w:rsid w:val="00472A14"/>
    <w:rsid w:val="00482E2B"/>
    <w:rsid w:val="00485A36"/>
    <w:rsid w:val="00492F6A"/>
    <w:rsid w:val="004931A2"/>
    <w:rsid w:val="00496CBC"/>
    <w:rsid w:val="004A0A4A"/>
    <w:rsid w:val="004A207A"/>
    <w:rsid w:val="004A50AE"/>
    <w:rsid w:val="004A6318"/>
    <w:rsid w:val="004B080D"/>
    <w:rsid w:val="004C347A"/>
    <w:rsid w:val="004C4963"/>
    <w:rsid w:val="004C789D"/>
    <w:rsid w:val="004D2216"/>
    <w:rsid w:val="004E26FE"/>
    <w:rsid w:val="004E365F"/>
    <w:rsid w:val="004E6CCF"/>
    <w:rsid w:val="004F4C6D"/>
    <w:rsid w:val="00502550"/>
    <w:rsid w:val="00504030"/>
    <w:rsid w:val="00504943"/>
    <w:rsid w:val="00504F89"/>
    <w:rsid w:val="00511414"/>
    <w:rsid w:val="00512633"/>
    <w:rsid w:val="00516190"/>
    <w:rsid w:val="00517883"/>
    <w:rsid w:val="00520435"/>
    <w:rsid w:val="00520478"/>
    <w:rsid w:val="005237DA"/>
    <w:rsid w:val="005323D2"/>
    <w:rsid w:val="0053430B"/>
    <w:rsid w:val="00535E3F"/>
    <w:rsid w:val="005418F6"/>
    <w:rsid w:val="00543908"/>
    <w:rsid w:val="00543A58"/>
    <w:rsid w:val="00544D21"/>
    <w:rsid w:val="005469D2"/>
    <w:rsid w:val="00547376"/>
    <w:rsid w:val="00557EB0"/>
    <w:rsid w:val="00561AE4"/>
    <w:rsid w:val="0056334E"/>
    <w:rsid w:val="00566772"/>
    <w:rsid w:val="00583729"/>
    <w:rsid w:val="00587B8A"/>
    <w:rsid w:val="0059255B"/>
    <w:rsid w:val="005A41FB"/>
    <w:rsid w:val="005B656B"/>
    <w:rsid w:val="005C2BE5"/>
    <w:rsid w:val="005D0029"/>
    <w:rsid w:val="005D559E"/>
    <w:rsid w:val="005D5BDE"/>
    <w:rsid w:val="005D5EE6"/>
    <w:rsid w:val="005E513D"/>
    <w:rsid w:val="005E555D"/>
    <w:rsid w:val="005E7A03"/>
    <w:rsid w:val="005F0D91"/>
    <w:rsid w:val="00611480"/>
    <w:rsid w:val="00621F53"/>
    <w:rsid w:val="0063411C"/>
    <w:rsid w:val="0064010E"/>
    <w:rsid w:val="00641639"/>
    <w:rsid w:val="0064463E"/>
    <w:rsid w:val="0064589F"/>
    <w:rsid w:val="00651E66"/>
    <w:rsid w:val="006540BE"/>
    <w:rsid w:val="00654147"/>
    <w:rsid w:val="00655B97"/>
    <w:rsid w:val="0066110E"/>
    <w:rsid w:val="00662653"/>
    <w:rsid w:val="00665E9F"/>
    <w:rsid w:val="00666F5E"/>
    <w:rsid w:val="00676010"/>
    <w:rsid w:val="006803B5"/>
    <w:rsid w:val="0068102D"/>
    <w:rsid w:val="00681AB6"/>
    <w:rsid w:val="00683BA6"/>
    <w:rsid w:val="00690DA1"/>
    <w:rsid w:val="006A2FCF"/>
    <w:rsid w:val="006A38A4"/>
    <w:rsid w:val="006A50D6"/>
    <w:rsid w:val="006A60DE"/>
    <w:rsid w:val="006A7EE9"/>
    <w:rsid w:val="006B5133"/>
    <w:rsid w:val="006B7B5B"/>
    <w:rsid w:val="006C33C2"/>
    <w:rsid w:val="006C4D13"/>
    <w:rsid w:val="006D1495"/>
    <w:rsid w:val="006D4C19"/>
    <w:rsid w:val="006E1D2C"/>
    <w:rsid w:val="006E4BB7"/>
    <w:rsid w:val="006F1F1F"/>
    <w:rsid w:val="006F48AE"/>
    <w:rsid w:val="006F4E09"/>
    <w:rsid w:val="006F7BF1"/>
    <w:rsid w:val="007056DA"/>
    <w:rsid w:val="0070596F"/>
    <w:rsid w:val="007159EF"/>
    <w:rsid w:val="007165F4"/>
    <w:rsid w:val="00716776"/>
    <w:rsid w:val="0071691E"/>
    <w:rsid w:val="0072348B"/>
    <w:rsid w:val="007261F1"/>
    <w:rsid w:val="007271A1"/>
    <w:rsid w:val="007318C3"/>
    <w:rsid w:val="00737B78"/>
    <w:rsid w:val="00741895"/>
    <w:rsid w:val="00744215"/>
    <w:rsid w:val="007452F2"/>
    <w:rsid w:val="00747397"/>
    <w:rsid w:val="00747AF4"/>
    <w:rsid w:val="00753B37"/>
    <w:rsid w:val="00755E27"/>
    <w:rsid w:val="007562D6"/>
    <w:rsid w:val="00757FA5"/>
    <w:rsid w:val="0076022B"/>
    <w:rsid w:val="00764FC1"/>
    <w:rsid w:val="0076651F"/>
    <w:rsid w:val="007732D8"/>
    <w:rsid w:val="00780BFC"/>
    <w:rsid w:val="00791169"/>
    <w:rsid w:val="00791A3B"/>
    <w:rsid w:val="0079625D"/>
    <w:rsid w:val="0079769F"/>
    <w:rsid w:val="007A2CBE"/>
    <w:rsid w:val="007A4A2E"/>
    <w:rsid w:val="007B1D69"/>
    <w:rsid w:val="007B63BF"/>
    <w:rsid w:val="007C0455"/>
    <w:rsid w:val="007C0E10"/>
    <w:rsid w:val="007C3EF2"/>
    <w:rsid w:val="007C709E"/>
    <w:rsid w:val="007C7368"/>
    <w:rsid w:val="007D1263"/>
    <w:rsid w:val="007D179E"/>
    <w:rsid w:val="007D6543"/>
    <w:rsid w:val="007E2C1D"/>
    <w:rsid w:val="007E39B1"/>
    <w:rsid w:val="007E667F"/>
    <w:rsid w:val="007E7865"/>
    <w:rsid w:val="008130B5"/>
    <w:rsid w:val="008209B2"/>
    <w:rsid w:val="0082113C"/>
    <w:rsid w:val="008227EC"/>
    <w:rsid w:val="00825E13"/>
    <w:rsid w:val="008318EB"/>
    <w:rsid w:val="00836945"/>
    <w:rsid w:val="00843166"/>
    <w:rsid w:val="008454C8"/>
    <w:rsid w:val="00845C39"/>
    <w:rsid w:val="00852B7F"/>
    <w:rsid w:val="00860145"/>
    <w:rsid w:val="00861BED"/>
    <w:rsid w:val="008708C8"/>
    <w:rsid w:val="00871F22"/>
    <w:rsid w:val="00881FA9"/>
    <w:rsid w:val="008828D4"/>
    <w:rsid w:val="00882CA3"/>
    <w:rsid w:val="0088387D"/>
    <w:rsid w:val="008878FA"/>
    <w:rsid w:val="00890A69"/>
    <w:rsid w:val="0089129E"/>
    <w:rsid w:val="008A06E7"/>
    <w:rsid w:val="008A1D68"/>
    <w:rsid w:val="008A2579"/>
    <w:rsid w:val="008A351C"/>
    <w:rsid w:val="008B473A"/>
    <w:rsid w:val="008B6242"/>
    <w:rsid w:val="008B7E53"/>
    <w:rsid w:val="008C6B20"/>
    <w:rsid w:val="008D013D"/>
    <w:rsid w:val="008D678E"/>
    <w:rsid w:val="008E3303"/>
    <w:rsid w:val="008E556A"/>
    <w:rsid w:val="008F05DB"/>
    <w:rsid w:val="008F4E6C"/>
    <w:rsid w:val="00900B24"/>
    <w:rsid w:val="00902C17"/>
    <w:rsid w:val="00903ACB"/>
    <w:rsid w:val="00914028"/>
    <w:rsid w:val="009148BA"/>
    <w:rsid w:val="00917B5D"/>
    <w:rsid w:val="00921912"/>
    <w:rsid w:val="00921BD8"/>
    <w:rsid w:val="00924764"/>
    <w:rsid w:val="00941718"/>
    <w:rsid w:val="00941C64"/>
    <w:rsid w:val="00943373"/>
    <w:rsid w:val="00945213"/>
    <w:rsid w:val="0094578E"/>
    <w:rsid w:val="009551CE"/>
    <w:rsid w:val="00963A44"/>
    <w:rsid w:val="009675BF"/>
    <w:rsid w:val="00973D20"/>
    <w:rsid w:val="0097509A"/>
    <w:rsid w:val="009764CD"/>
    <w:rsid w:val="00983240"/>
    <w:rsid w:val="0098555E"/>
    <w:rsid w:val="009917DF"/>
    <w:rsid w:val="0099474E"/>
    <w:rsid w:val="00995FD6"/>
    <w:rsid w:val="00997EF0"/>
    <w:rsid w:val="009B0E94"/>
    <w:rsid w:val="009B6C23"/>
    <w:rsid w:val="009C5656"/>
    <w:rsid w:val="009C7D68"/>
    <w:rsid w:val="009D43AB"/>
    <w:rsid w:val="009D6705"/>
    <w:rsid w:val="009D7016"/>
    <w:rsid w:val="009E314A"/>
    <w:rsid w:val="009E3DA7"/>
    <w:rsid w:val="009E4068"/>
    <w:rsid w:val="00A04989"/>
    <w:rsid w:val="00A05EBE"/>
    <w:rsid w:val="00A072E8"/>
    <w:rsid w:val="00A11534"/>
    <w:rsid w:val="00A122AE"/>
    <w:rsid w:val="00A21C47"/>
    <w:rsid w:val="00A256AA"/>
    <w:rsid w:val="00A26A3D"/>
    <w:rsid w:val="00A2742D"/>
    <w:rsid w:val="00A3145E"/>
    <w:rsid w:val="00A36ABD"/>
    <w:rsid w:val="00A37EB7"/>
    <w:rsid w:val="00A50A14"/>
    <w:rsid w:val="00A5782B"/>
    <w:rsid w:val="00A60A1E"/>
    <w:rsid w:val="00A61FFC"/>
    <w:rsid w:val="00A64564"/>
    <w:rsid w:val="00A71936"/>
    <w:rsid w:val="00A80005"/>
    <w:rsid w:val="00A803E0"/>
    <w:rsid w:val="00A81E94"/>
    <w:rsid w:val="00A8222B"/>
    <w:rsid w:val="00A84786"/>
    <w:rsid w:val="00A84ED5"/>
    <w:rsid w:val="00A8723D"/>
    <w:rsid w:val="00A916F9"/>
    <w:rsid w:val="00A946D0"/>
    <w:rsid w:val="00A979E2"/>
    <w:rsid w:val="00AA0ADF"/>
    <w:rsid w:val="00AB6913"/>
    <w:rsid w:val="00AB6E75"/>
    <w:rsid w:val="00AC414F"/>
    <w:rsid w:val="00AD7087"/>
    <w:rsid w:val="00B051A9"/>
    <w:rsid w:val="00B057B8"/>
    <w:rsid w:val="00B06DAF"/>
    <w:rsid w:val="00B202CE"/>
    <w:rsid w:val="00B24413"/>
    <w:rsid w:val="00B30989"/>
    <w:rsid w:val="00B3511F"/>
    <w:rsid w:val="00B408F4"/>
    <w:rsid w:val="00B41705"/>
    <w:rsid w:val="00B41CF9"/>
    <w:rsid w:val="00B451FF"/>
    <w:rsid w:val="00B45EB2"/>
    <w:rsid w:val="00B47EAF"/>
    <w:rsid w:val="00B51FAF"/>
    <w:rsid w:val="00B57610"/>
    <w:rsid w:val="00B62D43"/>
    <w:rsid w:val="00B64369"/>
    <w:rsid w:val="00B70A64"/>
    <w:rsid w:val="00B7369E"/>
    <w:rsid w:val="00B749C4"/>
    <w:rsid w:val="00B80DF8"/>
    <w:rsid w:val="00B84244"/>
    <w:rsid w:val="00B84970"/>
    <w:rsid w:val="00B91670"/>
    <w:rsid w:val="00B971C9"/>
    <w:rsid w:val="00BB0906"/>
    <w:rsid w:val="00BB5740"/>
    <w:rsid w:val="00BB6162"/>
    <w:rsid w:val="00BB6DDA"/>
    <w:rsid w:val="00BC09F6"/>
    <w:rsid w:val="00BC476F"/>
    <w:rsid w:val="00BD3291"/>
    <w:rsid w:val="00BD4F38"/>
    <w:rsid w:val="00BE2ABD"/>
    <w:rsid w:val="00BF30A3"/>
    <w:rsid w:val="00BF3327"/>
    <w:rsid w:val="00BF649B"/>
    <w:rsid w:val="00BF7366"/>
    <w:rsid w:val="00C00717"/>
    <w:rsid w:val="00C01F10"/>
    <w:rsid w:val="00C02967"/>
    <w:rsid w:val="00C12518"/>
    <w:rsid w:val="00C12DE6"/>
    <w:rsid w:val="00C13871"/>
    <w:rsid w:val="00C2215A"/>
    <w:rsid w:val="00C2731E"/>
    <w:rsid w:val="00C371E9"/>
    <w:rsid w:val="00C37FD7"/>
    <w:rsid w:val="00C42532"/>
    <w:rsid w:val="00C42567"/>
    <w:rsid w:val="00C43EB3"/>
    <w:rsid w:val="00C468D1"/>
    <w:rsid w:val="00C5015F"/>
    <w:rsid w:val="00C50CF7"/>
    <w:rsid w:val="00C517C3"/>
    <w:rsid w:val="00C52CFD"/>
    <w:rsid w:val="00C54035"/>
    <w:rsid w:val="00C5761B"/>
    <w:rsid w:val="00C61257"/>
    <w:rsid w:val="00C63A2B"/>
    <w:rsid w:val="00C6414E"/>
    <w:rsid w:val="00C65E59"/>
    <w:rsid w:val="00C66C84"/>
    <w:rsid w:val="00C7643B"/>
    <w:rsid w:val="00C77B1B"/>
    <w:rsid w:val="00C80E1F"/>
    <w:rsid w:val="00C82708"/>
    <w:rsid w:val="00C8727F"/>
    <w:rsid w:val="00C90A77"/>
    <w:rsid w:val="00C91AB1"/>
    <w:rsid w:val="00C92788"/>
    <w:rsid w:val="00C95738"/>
    <w:rsid w:val="00C97B29"/>
    <w:rsid w:val="00CA0185"/>
    <w:rsid w:val="00CB7485"/>
    <w:rsid w:val="00CC2771"/>
    <w:rsid w:val="00CC5742"/>
    <w:rsid w:val="00CD3D85"/>
    <w:rsid w:val="00CE64F9"/>
    <w:rsid w:val="00CF0DBD"/>
    <w:rsid w:val="00CF4BC2"/>
    <w:rsid w:val="00CF576F"/>
    <w:rsid w:val="00D01AE1"/>
    <w:rsid w:val="00D02E9D"/>
    <w:rsid w:val="00D22B1F"/>
    <w:rsid w:val="00D22EDE"/>
    <w:rsid w:val="00D2316E"/>
    <w:rsid w:val="00D24BFF"/>
    <w:rsid w:val="00D33EC2"/>
    <w:rsid w:val="00D37758"/>
    <w:rsid w:val="00D40FEB"/>
    <w:rsid w:val="00D46040"/>
    <w:rsid w:val="00D553A3"/>
    <w:rsid w:val="00D61C91"/>
    <w:rsid w:val="00D639A9"/>
    <w:rsid w:val="00D6463D"/>
    <w:rsid w:val="00D65282"/>
    <w:rsid w:val="00D66789"/>
    <w:rsid w:val="00D71ACC"/>
    <w:rsid w:val="00D72141"/>
    <w:rsid w:val="00D75650"/>
    <w:rsid w:val="00D75C28"/>
    <w:rsid w:val="00D7746A"/>
    <w:rsid w:val="00D82173"/>
    <w:rsid w:val="00D82B0C"/>
    <w:rsid w:val="00D90AF6"/>
    <w:rsid w:val="00D917D3"/>
    <w:rsid w:val="00D926EA"/>
    <w:rsid w:val="00D92BA5"/>
    <w:rsid w:val="00DA0006"/>
    <w:rsid w:val="00DA29E8"/>
    <w:rsid w:val="00DB00F7"/>
    <w:rsid w:val="00DB336C"/>
    <w:rsid w:val="00DC149E"/>
    <w:rsid w:val="00DC1ADB"/>
    <w:rsid w:val="00DC20DF"/>
    <w:rsid w:val="00DC272D"/>
    <w:rsid w:val="00DC4A6C"/>
    <w:rsid w:val="00DD75F5"/>
    <w:rsid w:val="00DE13D9"/>
    <w:rsid w:val="00DE1A0D"/>
    <w:rsid w:val="00DE25DA"/>
    <w:rsid w:val="00DF0F0B"/>
    <w:rsid w:val="00DF134E"/>
    <w:rsid w:val="00DF16CF"/>
    <w:rsid w:val="00DF34C9"/>
    <w:rsid w:val="00E01E71"/>
    <w:rsid w:val="00E05BD6"/>
    <w:rsid w:val="00E1065D"/>
    <w:rsid w:val="00E1351D"/>
    <w:rsid w:val="00E2352B"/>
    <w:rsid w:val="00E27370"/>
    <w:rsid w:val="00E34712"/>
    <w:rsid w:val="00E37AF2"/>
    <w:rsid w:val="00E4114E"/>
    <w:rsid w:val="00E41B56"/>
    <w:rsid w:val="00E45179"/>
    <w:rsid w:val="00E457E4"/>
    <w:rsid w:val="00E5181D"/>
    <w:rsid w:val="00E62366"/>
    <w:rsid w:val="00E646C0"/>
    <w:rsid w:val="00E70214"/>
    <w:rsid w:val="00E74C94"/>
    <w:rsid w:val="00E775E5"/>
    <w:rsid w:val="00E84671"/>
    <w:rsid w:val="00E849A8"/>
    <w:rsid w:val="00E85EF5"/>
    <w:rsid w:val="00E87DBC"/>
    <w:rsid w:val="00E97D0C"/>
    <w:rsid w:val="00EA2252"/>
    <w:rsid w:val="00EA2994"/>
    <w:rsid w:val="00EA529F"/>
    <w:rsid w:val="00EA5BB4"/>
    <w:rsid w:val="00EB0571"/>
    <w:rsid w:val="00EB411E"/>
    <w:rsid w:val="00EB56C2"/>
    <w:rsid w:val="00EC2A3B"/>
    <w:rsid w:val="00EC46B4"/>
    <w:rsid w:val="00EC56E1"/>
    <w:rsid w:val="00EF6802"/>
    <w:rsid w:val="00F06ED9"/>
    <w:rsid w:val="00F13195"/>
    <w:rsid w:val="00F160C2"/>
    <w:rsid w:val="00F16466"/>
    <w:rsid w:val="00F169A6"/>
    <w:rsid w:val="00F22C10"/>
    <w:rsid w:val="00F27D29"/>
    <w:rsid w:val="00F31DB1"/>
    <w:rsid w:val="00F33F77"/>
    <w:rsid w:val="00F401B4"/>
    <w:rsid w:val="00F465AE"/>
    <w:rsid w:val="00F5078E"/>
    <w:rsid w:val="00F556AC"/>
    <w:rsid w:val="00F57053"/>
    <w:rsid w:val="00F64F36"/>
    <w:rsid w:val="00F73F8D"/>
    <w:rsid w:val="00F80EE5"/>
    <w:rsid w:val="00F83313"/>
    <w:rsid w:val="00F83F6E"/>
    <w:rsid w:val="00F8579B"/>
    <w:rsid w:val="00F86B78"/>
    <w:rsid w:val="00FA2FBF"/>
    <w:rsid w:val="00FA365F"/>
    <w:rsid w:val="00FB64B6"/>
    <w:rsid w:val="00FC00F5"/>
    <w:rsid w:val="00FC101A"/>
    <w:rsid w:val="00FC2631"/>
    <w:rsid w:val="00FC2F55"/>
    <w:rsid w:val="00FC4A1E"/>
    <w:rsid w:val="00FD3979"/>
    <w:rsid w:val="00FE2403"/>
    <w:rsid w:val="00FE49C2"/>
    <w:rsid w:val="00FE57EE"/>
    <w:rsid w:val="00FF46B2"/>
    <w:rsid w:val="00FF5E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00F5"/>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FC00F5"/>
    <w:pPr>
      <w:tabs>
        <w:tab w:val="center" w:pos="4153"/>
        <w:tab w:val="right" w:pos="8306"/>
      </w:tabs>
      <w:snapToGrid w:val="0"/>
    </w:pPr>
    <w:rPr>
      <w:sz w:val="20"/>
      <w:szCs w:val="20"/>
    </w:rPr>
  </w:style>
  <w:style w:type="character" w:styleId="a4">
    <w:name w:val="page number"/>
    <w:basedOn w:val="a0"/>
    <w:rsid w:val="00FC00F5"/>
  </w:style>
  <w:style w:type="table" w:styleId="a5">
    <w:name w:val="Table Grid"/>
    <w:basedOn w:val="a1"/>
    <w:rsid w:val="00CF4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55B97"/>
    <w:pPr>
      <w:ind w:leftChars="200" w:left="480"/>
    </w:pPr>
    <w:rPr>
      <w:rFonts w:ascii="Calibri" w:hAnsi="Calibri"/>
      <w:szCs w:val="22"/>
    </w:rPr>
  </w:style>
  <w:style w:type="paragraph" w:styleId="a7">
    <w:name w:val="Note Heading"/>
    <w:basedOn w:val="a"/>
    <w:next w:val="a"/>
    <w:link w:val="a8"/>
    <w:rsid w:val="00737B78"/>
    <w:pPr>
      <w:jc w:val="center"/>
    </w:pPr>
    <w:rPr>
      <w:rFonts w:ascii="標楷體" w:eastAsia="標楷體" w:hAnsi="標楷體"/>
      <w:lang w:val="x-none" w:eastAsia="x-none"/>
    </w:rPr>
  </w:style>
  <w:style w:type="character" w:customStyle="1" w:styleId="a8">
    <w:name w:val="註釋標題 字元"/>
    <w:link w:val="a7"/>
    <w:rsid w:val="00737B78"/>
    <w:rPr>
      <w:rFonts w:ascii="標楷體" w:eastAsia="標楷體" w:hAnsi="標楷體"/>
      <w:kern w:val="2"/>
      <w:sz w:val="24"/>
      <w:szCs w:val="24"/>
    </w:rPr>
  </w:style>
  <w:style w:type="paragraph" w:styleId="a9">
    <w:name w:val="Closing"/>
    <w:basedOn w:val="a"/>
    <w:link w:val="aa"/>
    <w:rsid w:val="00737B78"/>
    <w:pPr>
      <w:ind w:leftChars="1800" w:left="100"/>
    </w:pPr>
    <w:rPr>
      <w:rFonts w:ascii="標楷體" w:eastAsia="標楷體" w:hAnsi="標楷體"/>
      <w:lang w:val="x-none" w:eastAsia="x-none"/>
    </w:rPr>
  </w:style>
  <w:style w:type="character" w:customStyle="1" w:styleId="aa">
    <w:name w:val="結語 字元"/>
    <w:link w:val="a9"/>
    <w:rsid w:val="00737B78"/>
    <w:rPr>
      <w:rFonts w:ascii="標楷體" w:eastAsia="標楷體" w:hAnsi="標楷體"/>
      <w:kern w:val="2"/>
      <w:sz w:val="24"/>
      <w:szCs w:val="24"/>
    </w:rPr>
  </w:style>
  <w:style w:type="paragraph" w:styleId="ab">
    <w:name w:val="header"/>
    <w:basedOn w:val="a"/>
    <w:link w:val="ac"/>
    <w:rsid w:val="001D0550"/>
    <w:pPr>
      <w:tabs>
        <w:tab w:val="center" w:pos="4153"/>
        <w:tab w:val="right" w:pos="8306"/>
      </w:tabs>
      <w:snapToGrid w:val="0"/>
    </w:pPr>
    <w:rPr>
      <w:sz w:val="20"/>
      <w:szCs w:val="20"/>
      <w:lang w:val="x-none" w:eastAsia="x-none"/>
    </w:rPr>
  </w:style>
  <w:style w:type="character" w:customStyle="1" w:styleId="ac">
    <w:name w:val="頁首 字元"/>
    <w:link w:val="ab"/>
    <w:rsid w:val="001D0550"/>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00F5"/>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FC00F5"/>
    <w:pPr>
      <w:tabs>
        <w:tab w:val="center" w:pos="4153"/>
        <w:tab w:val="right" w:pos="8306"/>
      </w:tabs>
      <w:snapToGrid w:val="0"/>
    </w:pPr>
    <w:rPr>
      <w:sz w:val="20"/>
      <w:szCs w:val="20"/>
    </w:rPr>
  </w:style>
  <w:style w:type="character" w:styleId="a4">
    <w:name w:val="page number"/>
    <w:basedOn w:val="a0"/>
    <w:rsid w:val="00FC00F5"/>
  </w:style>
  <w:style w:type="table" w:styleId="a5">
    <w:name w:val="Table Grid"/>
    <w:basedOn w:val="a1"/>
    <w:rsid w:val="00CF4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55B97"/>
    <w:pPr>
      <w:ind w:leftChars="200" w:left="480"/>
    </w:pPr>
    <w:rPr>
      <w:rFonts w:ascii="Calibri" w:hAnsi="Calibri"/>
      <w:szCs w:val="22"/>
    </w:rPr>
  </w:style>
  <w:style w:type="paragraph" w:styleId="a7">
    <w:name w:val="Note Heading"/>
    <w:basedOn w:val="a"/>
    <w:next w:val="a"/>
    <w:link w:val="a8"/>
    <w:rsid w:val="00737B78"/>
    <w:pPr>
      <w:jc w:val="center"/>
    </w:pPr>
    <w:rPr>
      <w:rFonts w:ascii="標楷體" w:eastAsia="標楷體" w:hAnsi="標楷體"/>
      <w:lang w:val="x-none" w:eastAsia="x-none"/>
    </w:rPr>
  </w:style>
  <w:style w:type="character" w:customStyle="1" w:styleId="a8">
    <w:name w:val="註釋標題 字元"/>
    <w:link w:val="a7"/>
    <w:rsid w:val="00737B78"/>
    <w:rPr>
      <w:rFonts w:ascii="標楷體" w:eastAsia="標楷體" w:hAnsi="標楷體"/>
      <w:kern w:val="2"/>
      <w:sz w:val="24"/>
      <w:szCs w:val="24"/>
    </w:rPr>
  </w:style>
  <w:style w:type="paragraph" w:styleId="a9">
    <w:name w:val="Closing"/>
    <w:basedOn w:val="a"/>
    <w:link w:val="aa"/>
    <w:rsid w:val="00737B78"/>
    <w:pPr>
      <w:ind w:leftChars="1800" w:left="100"/>
    </w:pPr>
    <w:rPr>
      <w:rFonts w:ascii="標楷體" w:eastAsia="標楷體" w:hAnsi="標楷體"/>
      <w:lang w:val="x-none" w:eastAsia="x-none"/>
    </w:rPr>
  </w:style>
  <w:style w:type="character" w:customStyle="1" w:styleId="aa">
    <w:name w:val="結語 字元"/>
    <w:link w:val="a9"/>
    <w:rsid w:val="00737B78"/>
    <w:rPr>
      <w:rFonts w:ascii="標楷體" w:eastAsia="標楷體" w:hAnsi="標楷體"/>
      <w:kern w:val="2"/>
      <w:sz w:val="24"/>
      <w:szCs w:val="24"/>
    </w:rPr>
  </w:style>
  <w:style w:type="paragraph" w:styleId="ab">
    <w:name w:val="header"/>
    <w:basedOn w:val="a"/>
    <w:link w:val="ac"/>
    <w:rsid w:val="001D0550"/>
    <w:pPr>
      <w:tabs>
        <w:tab w:val="center" w:pos="4153"/>
        <w:tab w:val="right" w:pos="8306"/>
      </w:tabs>
      <w:snapToGrid w:val="0"/>
    </w:pPr>
    <w:rPr>
      <w:sz w:val="20"/>
      <w:szCs w:val="20"/>
      <w:lang w:val="x-none" w:eastAsia="x-none"/>
    </w:rPr>
  </w:style>
  <w:style w:type="character" w:customStyle="1" w:styleId="ac">
    <w:name w:val="頁首 字元"/>
    <w:link w:val="ab"/>
    <w:rsid w:val="001D055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Words>
  <Characters>622</Characters>
  <Application>Microsoft Office Word</Application>
  <DocSecurity>0</DocSecurity>
  <Lines>5</Lines>
  <Paragraphs>1</Paragraphs>
  <ScaleCrop>false</ScaleCrop>
  <Company>台北縣</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臺北縣泰山鄉明志國小校園植物認養及環境綠化美化小義工甄選辦法</dc:title>
  <dc:creator>Administrator</dc:creator>
  <cp:lastModifiedBy>總務處_湯凱晴</cp:lastModifiedBy>
  <cp:revision>2</cp:revision>
  <cp:lastPrinted>2010-03-30T03:01:00Z</cp:lastPrinted>
  <dcterms:created xsi:type="dcterms:W3CDTF">2014-03-07T08:15:00Z</dcterms:created>
  <dcterms:modified xsi:type="dcterms:W3CDTF">2014-03-07T08:15:00Z</dcterms:modified>
</cp:coreProperties>
</file>